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4F4F4"/>
        <w:tblCellMar>
          <w:top w:w="15" w:type="dxa"/>
          <w:left w:w="15" w:type="dxa"/>
          <w:bottom w:w="15" w:type="dxa"/>
          <w:right w:w="15" w:type="dxa"/>
        </w:tblCellMar>
        <w:tblLook w:val="04A0" w:firstRow="1" w:lastRow="0" w:firstColumn="1" w:lastColumn="0" w:noHBand="0" w:noVBand="1"/>
      </w:tblPr>
      <w:tblGrid>
        <w:gridCol w:w="4558"/>
        <w:gridCol w:w="4558"/>
      </w:tblGrid>
      <w:tr w:rsidR="00A3385E" w:rsidRPr="00A3385E" w:rsidTr="00A3385E">
        <w:trPr>
          <w:tblCellSpacing w:w="15" w:type="dxa"/>
        </w:trPr>
        <w:tc>
          <w:tcPr>
            <w:tcW w:w="3500" w:type="pct"/>
            <w:gridSpan w:val="2"/>
            <w:shd w:val="clear" w:color="auto" w:fill="F4F4F4"/>
            <w:vAlign w:val="center"/>
            <w:hideMark/>
          </w:tcPr>
          <w:p w:rsidR="00A3385E" w:rsidRPr="00A3385E" w:rsidRDefault="00A3385E" w:rsidP="00A3385E">
            <w:pPr>
              <w:spacing w:after="0" w:line="240" w:lineRule="auto"/>
              <w:rPr>
                <w:rFonts w:ascii="Times New Roman" w:eastAsia="Times New Roman" w:hAnsi="Times New Roman" w:cs="Times New Roman"/>
                <w:sz w:val="24"/>
                <w:szCs w:val="24"/>
              </w:rPr>
            </w:pPr>
            <w:bookmarkStart w:id="0" w:name="_GoBack"/>
            <w:bookmarkEnd w:id="0"/>
            <w:r w:rsidRPr="00A3385E">
              <w:rPr>
                <w:rFonts w:ascii="Times New Roman" w:eastAsia="Times New Roman" w:hAnsi="Times New Roman" w:cs="Times New Roman"/>
                <w:sz w:val="24"/>
                <w:szCs w:val="24"/>
              </w:rPr>
              <w:t xml:space="preserve">1. Integration of community care models for long- term care (LTC) policy in Taiwan for 4 </w:t>
            </w:r>
            <w:proofErr w:type="gramStart"/>
            <w:r w:rsidRPr="00A3385E">
              <w:rPr>
                <w:rFonts w:ascii="Times New Roman" w:eastAsia="Times New Roman" w:hAnsi="Times New Roman" w:cs="Times New Roman"/>
                <w:sz w:val="24"/>
                <w:szCs w:val="24"/>
              </w:rPr>
              <w:t>majors</w:t>
            </w:r>
            <w:proofErr w:type="gramEnd"/>
            <w:r w:rsidRPr="00A3385E">
              <w:rPr>
                <w:rFonts w:ascii="Times New Roman" w:eastAsia="Times New Roman" w:hAnsi="Times New Roman" w:cs="Times New Roman"/>
                <w:sz w:val="24"/>
                <w:szCs w:val="24"/>
              </w:rPr>
              <w:t xml:space="preserve"> service of disabled or vulnerable group namely, handicapped LTC, preventive care, joint care for dementia, and holistic community care. The model should develop a continuing care service system that is community oriented, human-centered, household based, and meets cultural sensitivity and life course needs. Thus, the career development of nursing in LTC through the multi-faceted work and models of nursing from local to public and global. 2. Dissemination of Research to Global Policy The Evidenced based medicine is the greater and more direct use of research in clinical practice to improve health outcome. However, this advocates is not always implemented. We should identify some of the barriers to research up take by policy makers and reasons why the relationship between research findings and policy decision is rarely. 3. The Health-related Sustainable Development Goals (SDGs) need to seek possible answers to question such as Appropriate training and deployment of health personnel, increasing diversity of foreign and domestic expenditure, innovative delivery mechanisms and partnerships to ensure no one is left behind, esp. youth and key populations, and the effects of regulatory frameworks regarding health such as testing, treatment, age of consent, etc.</w:t>
            </w:r>
          </w:p>
          <w:p w:rsidR="00A3385E" w:rsidRPr="00A3385E" w:rsidRDefault="00B20FDB" w:rsidP="00A338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r w:rsidR="00A3385E" w:rsidRPr="00A3385E" w:rsidTr="00A3385E">
        <w:trPr>
          <w:tblCellSpacing w:w="15" w:type="dxa"/>
        </w:trPr>
        <w:tc>
          <w:tcPr>
            <w:tcW w:w="0" w:type="auto"/>
            <w:gridSpan w:val="2"/>
            <w:shd w:val="clear" w:color="auto" w:fill="F3F3F3"/>
            <w:hideMark/>
          </w:tcPr>
          <w:p w:rsidR="00A3385E" w:rsidRPr="00A3385E" w:rsidRDefault="00A3385E" w:rsidP="00A3385E">
            <w:pPr>
              <w:spacing w:after="0" w:line="240" w:lineRule="auto"/>
              <w:rPr>
                <w:rFonts w:ascii="Times New Roman" w:eastAsia="Times New Roman" w:hAnsi="Times New Roman" w:cs="Times New Roman"/>
                <w:sz w:val="24"/>
                <w:szCs w:val="24"/>
              </w:rPr>
            </w:pPr>
            <w:r w:rsidRPr="00A3385E">
              <w:rPr>
                <w:rFonts w:ascii="Times New Roman" w:eastAsia="Times New Roman" w:hAnsi="Times New Roman" w:cs="Times New Roman"/>
                <w:sz w:val="24"/>
                <w:szCs w:val="24"/>
              </w:rPr>
              <w:t>   </w:t>
            </w:r>
            <w:r w:rsidRPr="00A3385E">
              <w:rPr>
                <w:rFonts w:ascii="Times New Roman" w:eastAsia="Times New Roman" w:hAnsi="Times New Roman" w:cs="Angsana New"/>
                <w:color w:val="000099"/>
                <w:sz w:val="24"/>
                <w:szCs w:val="24"/>
                <w:cs/>
              </w:rPr>
              <w:t xml:space="preserve">ความรู้ที่สามารถนำมาประยุกต์ใช้กับการปฏิบัติงานและแนวทางการแก้ไข </w:t>
            </w:r>
            <w:r w:rsidRPr="00A3385E">
              <w:rPr>
                <w:rFonts w:ascii="Times New Roman" w:eastAsia="Times New Roman" w:hAnsi="Times New Roman" w:cs="Times New Roman"/>
                <w:color w:val="000099"/>
                <w:sz w:val="24"/>
                <w:szCs w:val="24"/>
              </w:rPr>
              <w:t>?</w:t>
            </w:r>
          </w:p>
        </w:tc>
      </w:tr>
      <w:tr w:rsidR="00A3385E" w:rsidRPr="00A3385E" w:rsidTr="00A3385E">
        <w:trPr>
          <w:tblCellSpacing w:w="15" w:type="dxa"/>
        </w:trPr>
        <w:tc>
          <w:tcPr>
            <w:tcW w:w="0" w:type="auto"/>
            <w:gridSpan w:val="2"/>
            <w:shd w:val="clear" w:color="auto" w:fill="F4F4F4"/>
            <w:hideMark/>
          </w:tcPr>
          <w:p w:rsidR="00A3385E" w:rsidRPr="00A3385E" w:rsidRDefault="00A3385E" w:rsidP="00A3385E">
            <w:pPr>
              <w:spacing w:after="0" w:line="240" w:lineRule="auto"/>
              <w:rPr>
                <w:rFonts w:ascii="Times New Roman" w:eastAsia="Times New Roman" w:hAnsi="Times New Roman" w:cs="Times New Roman"/>
                <w:sz w:val="24"/>
                <w:szCs w:val="24"/>
              </w:rPr>
            </w:pPr>
            <w:r w:rsidRPr="00A3385E">
              <w:rPr>
                <w:rFonts w:ascii="Times New Roman" w:eastAsia="Times New Roman" w:hAnsi="Times New Roman" w:cs="Times New Roman"/>
                <w:sz w:val="24"/>
                <w:szCs w:val="24"/>
              </w:rPr>
              <w:t>  </w:t>
            </w:r>
            <w:r w:rsidRPr="00A3385E">
              <w:rPr>
                <w:rFonts w:ascii="Times New Roman" w:eastAsia="Times New Roman" w:hAnsi="Times New Roman" w:cs="Angsana New"/>
                <w:sz w:val="24"/>
                <w:szCs w:val="24"/>
                <w:cs/>
              </w:rPr>
              <w:t>ในการดำเนินการวิจัยโดยเฉพาะงานวิจัยทางการพยาบาลด้านผู้สูงอายุ ควรคำนึงถึงการดูแลระยะยาวในกลุ่มเปราะบางและผู้สูงอายุโดยออกแบบการวิจัยที่พัฒนาองค์ความรูสู่การปฏิบัติที่สอดรับกับความต้องการและความหลากหลายด้านวัฒนธรรม ผลการวิจัยนี้ต้องเป็นข้อมูลพื้นฐานและหลักฐานเชิงประจักษ์ที่สามารถนำไปสู่การพัฒนานโยบายด้านสุขภาพที่เป็นรูปธรรมและปฏิบัติได้จริง พยาบาลจะ</w:t>
            </w:r>
            <w:proofErr w:type="spellStart"/>
            <w:r w:rsidRPr="00A3385E">
              <w:rPr>
                <w:rFonts w:ascii="Times New Roman" w:eastAsia="Times New Roman" w:hAnsi="Times New Roman" w:cs="Angsana New"/>
                <w:sz w:val="24"/>
                <w:szCs w:val="24"/>
                <w:cs/>
              </w:rPr>
              <w:t>เป้น</w:t>
            </w:r>
            <w:proofErr w:type="spellEnd"/>
            <w:r w:rsidRPr="00A3385E">
              <w:rPr>
                <w:rFonts w:ascii="Times New Roman" w:eastAsia="Times New Roman" w:hAnsi="Times New Roman" w:cs="Angsana New"/>
                <w:sz w:val="24"/>
                <w:szCs w:val="24"/>
                <w:cs/>
              </w:rPr>
              <w:t>วิชาชีพที่จะสามารถค้นหาคำตอบของการคงไว้ซึ่งสุขภาวะของผู้รับบริการ กลไกสู่เป้าหมายโดยงานวิจัยเชิงพื้นที่ ที่ต้องเน้นการพัฒนาสมรรถนะบุคลากรด้านสุขภาพ การส่งเสริมเครือข่ายการวิจัยระดับชาติและนานาชาติ การพัฒนานวัตกรรมที่หลากหลายร่วมกับผู้ประกอบการเข้ามามีส่วนร่วมมากขึ้น</w:t>
            </w:r>
          </w:p>
          <w:p w:rsidR="00A3385E" w:rsidRPr="00A3385E" w:rsidRDefault="00B20FDB" w:rsidP="00A338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tc>
      </w:tr>
      <w:tr w:rsidR="00A3385E" w:rsidRPr="00A3385E" w:rsidTr="00A3385E">
        <w:trPr>
          <w:tblCellSpacing w:w="15" w:type="dxa"/>
        </w:trPr>
        <w:tc>
          <w:tcPr>
            <w:tcW w:w="0" w:type="auto"/>
            <w:gridSpan w:val="2"/>
            <w:shd w:val="clear" w:color="auto" w:fill="F3F3F3"/>
            <w:hideMark/>
          </w:tcPr>
          <w:p w:rsidR="00A3385E" w:rsidRPr="00A3385E" w:rsidRDefault="00A3385E" w:rsidP="00A3385E">
            <w:pPr>
              <w:spacing w:after="0" w:line="240" w:lineRule="auto"/>
              <w:rPr>
                <w:rFonts w:ascii="Times New Roman" w:eastAsia="Times New Roman" w:hAnsi="Times New Roman" w:cs="Times New Roman"/>
                <w:sz w:val="24"/>
                <w:szCs w:val="24"/>
              </w:rPr>
            </w:pPr>
            <w:r w:rsidRPr="00A3385E">
              <w:rPr>
                <w:rFonts w:ascii="Times New Roman" w:eastAsia="Times New Roman" w:hAnsi="Times New Roman" w:cs="Times New Roman"/>
                <w:sz w:val="24"/>
                <w:szCs w:val="24"/>
              </w:rPr>
              <w:t>  </w:t>
            </w:r>
            <w:r w:rsidRPr="00A3385E">
              <w:rPr>
                <w:rFonts w:ascii="Times New Roman" w:eastAsia="Times New Roman" w:hAnsi="Times New Roman" w:cs="Angsana New"/>
                <w:color w:val="000099"/>
                <w:sz w:val="24"/>
                <w:szCs w:val="24"/>
                <w:cs/>
              </w:rPr>
              <w:t xml:space="preserve">ความรู้ที่จะนำไปพัฒนาต่อ </w:t>
            </w:r>
            <w:r w:rsidRPr="00A3385E">
              <w:rPr>
                <w:rFonts w:ascii="Times New Roman" w:eastAsia="Times New Roman" w:hAnsi="Times New Roman" w:cs="Times New Roman"/>
                <w:color w:val="000099"/>
                <w:sz w:val="24"/>
                <w:szCs w:val="24"/>
              </w:rPr>
              <w:t>?</w:t>
            </w:r>
          </w:p>
        </w:tc>
      </w:tr>
      <w:tr w:rsidR="00A3385E" w:rsidRPr="00A3385E" w:rsidTr="00A3385E">
        <w:trPr>
          <w:tblCellSpacing w:w="15" w:type="dxa"/>
        </w:trPr>
        <w:tc>
          <w:tcPr>
            <w:tcW w:w="0" w:type="auto"/>
            <w:shd w:val="clear" w:color="auto" w:fill="F4F4F4"/>
            <w:vAlign w:val="center"/>
            <w:hideMark/>
          </w:tcPr>
          <w:p w:rsidR="00A3385E" w:rsidRPr="00A3385E" w:rsidRDefault="00A3385E" w:rsidP="00A3385E">
            <w:pPr>
              <w:spacing w:after="0" w:line="240" w:lineRule="auto"/>
              <w:rPr>
                <w:rFonts w:ascii="Times New Roman" w:eastAsia="Times New Roman" w:hAnsi="Times New Roman" w:cs="Times New Roman"/>
                <w:sz w:val="24"/>
                <w:szCs w:val="24"/>
              </w:rPr>
            </w:pPr>
          </w:p>
        </w:tc>
        <w:tc>
          <w:tcPr>
            <w:tcW w:w="0" w:type="auto"/>
            <w:shd w:val="clear" w:color="auto" w:fill="F4F4F4"/>
            <w:vAlign w:val="center"/>
            <w:hideMark/>
          </w:tcPr>
          <w:p w:rsidR="00A3385E" w:rsidRPr="00A3385E" w:rsidRDefault="00A3385E" w:rsidP="00A3385E">
            <w:pPr>
              <w:spacing w:after="0" w:line="240" w:lineRule="auto"/>
              <w:rPr>
                <w:rFonts w:ascii="Times New Roman" w:eastAsia="Times New Roman" w:hAnsi="Times New Roman" w:cs="Times New Roman"/>
                <w:sz w:val="20"/>
                <w:szCs w:val="20"/>
              </w:rPr>
            </w:pPr>
          </w:p>
        </w:tc>
      </w:tr>
      <w:tr w:rsidR="00A3385E" w:rsidRPr="00A3385E" w:rsidTr="00A3385E">
        <w:trPr>
          <w:tblCellSpacing w:w="15" w:type="dxa"/>
        </w:trPr>
        <w:tc>
          <w:tcPr>
            <w:tcW w:w="0" w:type="auto"/>
            <w:gridSpan w:val="2"/>
            <w:shd w:val="clear" w:color="auto" w:fill="F4F4F4"/>
            <w:vAlign w:val="center"/>
            <w:hideMark/>
          </w:tcPr>
          <w:p w:rsidR="00A3385E" w:rsidRPr="00A3385E" w:rsidRDefault="00A3385E" w:rsidP="00A3385E">
            <w:pPr>
              <w:spacing w:after="0" w:line="240" w:lineRule="auto"/>
              <w:rPr>
                <w:rFonts w:ascii="Times New Roman" w:eastAsia="Times New Roman" w:hAnsi="Times New Roman" w:cs="Times New Roman"/>
                <w:sz w:val="24"/>
                <w:szCs w:val="24"/>
              </w:rPr>
            </w:pPr>
            <w:r w:rsidRPr="00A3385E">
              <w:rPr>
                <w:rFonts w:ascii="Times New Roman" w:eastAsia="Times New Roman" w:hAnsi="Times New Roman" w:cs="Times New Roman"/>
                <w:sz w:val="24"/>
                <w:szCs w:val="24"/>
              </w:rPr>
              <w:t>  </w:t>
            </w:r>
            <w:r w:rsidRPr="00A3385E">
              <w:rPr>
                <w:rFonts w:ascii="Times New Roman" w:eastAsia="Times New Roman" w:hAnsi="Times New Roman" w:cs="Angsana New"/>
                <w:sz w:val="24"/>
                <w:szCs w:val="24"/>
                <w:cs/>
              </w:rPr>
              <w:t>พัฒนารูปแบบการดูแลผู้สูงอายุระยะยาวที่เน้นการนำหลักฐานเชิงประจักษ์มาใช้ในการดำเนินการวิจัยและ ประสานช่องว่าระหว่างการวิจัยและนโยบายด้านสุขภาพ โดยการมีส่วนร่วมของภาคีเครือข่ายระดับชาติและนานาชาติ ยังประโยชน์ต่อผู้รับบริการ และเป็นการพัฒนาความรู้ของวิชาชีพการพยาบาลให้เป็นที่ประจักษ์ใน</w:t>
            </w:r>
            <w:proofErr w:type="spellStart"/>
            <w:r w:rsidRPr="00A3385E">
              <w:rPr>
                <w:rFonts w:ascii="Times New Roman" w:eastAsia="Times New Roman" w:hAnsi="Times New Roman" w:cs="Angsana New"/>
                <w:sz w:val="24"/>
                <w:szCs w:val="24"/>
                <w:cs/>
              </w:rPr>
              <w:t>ฐานะผู้</w:t>
            </w:r>
            <w:proofErr w:type="spellEnd"/>
            <w:r w:rsidRPr="00A3385E">
              <w:rPr>
                <w:rFonts w:ascii="Times New Roman" w:eastAsia="Times New Roman" w:hAnsi="Times New Roman" w:cs="Angsana New"/>
                <w:sz w:val="24"/>
                <w:szCs w:val="24"/>
                <w:cs/>
              </w:rPr>
              <w:t>นำด้านการวิจัยและผู้นำในการจัดการด้านสุขภาพ ในสังคมผู้สูงอายุต่อไปในอนาคต</w:t>
            </w:r>
          </w:p>
        </w:tc>
      </w:tr>
    </w:tbl>
    <w:p w:rsidR="008E4413" w:rsidRPr="00A3385E" w:rsidRDefault="008E4413"/>
    <w:sectPr w:rsidR="008E4413" w:rsidRPr="00A3385E" w:rsidSect="008E4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5E"/>
    <w:rsid w:val="000019B2"/>
    <w:rsid w:val="00003B6C"/>
    <w:rsid w:val="00017ECC"/>
    <w:rsid w:val="00020BB1"/>
    <w:rsid w:val="00023AAD"/>
    <w:rsid w:val="00025651"/>
    <w:rsid w:val="00033289"/>
    <w:rsid w:val="00051712"/>
    <w:rsid w:val="00054838"/>
    <w:rsid w:val="000574AB"/>
    <w:rsid w:val="000633F9"/>
    <w:rsid w:val="00070203"/>
    <w:rsid w:val="00075C99"/>
    <w:rsid w:val="000871C3"/>
    <w:rsid w:val="00091239"/>
    <w:rsid w:val="0009699C"/>
    <w:rsid w:val="000A0DBE"/>
    <w:rsid w:val="000A3184"/>
    <w:rsid w:val="000A4A21"/>
    <w:rsid w:val="000B3877"/>
    <w:rsid w:val="000D4F6B"/>
    <w:rsid w:val="000E3E06"/>
    <w:rsid w:val="000F223C"/>
    <w:rsid w:val="000F7818"/>
    <w:rsid w:val="000F7BE5"/>
    <w:rsid w:val="001108D5"/>
    <w:rsid w:val="00113EF1"/>
    <w:rsid w:val="00121F76"/>
    <w:rsid w:val="00132FF4"/>
    <w:rsid w:val="00134943"/>
    <w:rsid w:val="00142C3D"/>
    <w:rsid w:val="001452F0"/>
    <w:rsid w:val="0014702B"/>
    <w:rsid w:val="00147BF5"/>
    <w:rsid w:val="00147D26"/>
    <w:rsid w:val="0015307B"/>
    <w:rsid w:val="00160E6B"/>
    <w:rsid w:val="001638D3"/>
    <w:rsid w:val="001671B1"/>
    <w:rsid w:val="001741C4"/>
    <w:rsid w:val="0017630B"/>
    <w:rsid w:val="00176DB7"/>
    <w:rsid w:val="00176E2D"/>
    <w:rsid w:val="00184207"/>
    <w:rsid w:val="0019498F"/>
    <w:rsid w:val="001A6348"/>
    <w:rsid w:val="001B397C"/>
    <w:rsid w:val="001C0096"/>
    <w:rsid w:val="001C0C8F"/>
    <w:rsid w:val="001C6E24"/>
    <w:rsid w:val="001E3363"/>
    <w:rsid w:val="001E5A78"/>
    <w:rsid w:val="001E7C1B"/>
    <w:rsid w:val="0024383F"/>
    <w:rsid w:val="002445A9"/>
    <w:rsid w:val="00251256"/>
    <w:rsid w:val="00251C09"/>
    <w:rsid w:val="0025794D"/>
    <w:rsid w:val="002726C6"/>
    <w:rsid w:val="0029564C"/>
    <w:rsid w:val="0029585B"/>
    <w:rsid w:val="002A1EEC"/>
    <w:rsid w:val="002A2013"/>
    <w:rsid w:val="002A3B4D"/>
    <w:rsid w:val="002A69FB"/>
    <w:rsid w:val="002B0AFF"/>
    <w:rsid w:val="002B1D80"/>
    <w:rsid w:val="002C1076"/>
    <w:rsid w:val="002C3B16"/>
    <w:rsid w:val="002C700D"/>
    <w:rsid w:val="002D006E"/>
    <w:rsid w:val="002D4780"/>
    <w:rsid w:val="002F391C"/>
    <w:rsid w:val="002F64D8"/>
    <w:rsid w:val="00301684"/>
    <w:rsid w:val="00302200"/>
    <w:rsid w:val="0030402B"/>
    <w:rsid w:val="0030672A"/>
    <w:rsid w:val="00315265"/>
    <w:rsid w:val="003216B7"/>
    <w:rsid w:val="003344CB"/>
    <w:rsid w:val="00334822"/>
    <w:rsid w:val="003356AF"/>
    <w:rsid w:val="003431BF"/>
    <w:rsid w:val="003441F0"/>
    <w:rsid w:val="003548D8"/>
    <w:rsid w:val="003572B4"/>
    <w:rsid w:val="003573AA"/>
    <w:rsid w:val="0036548B"/>
    <w:rsid w:val="003655B9"/>
    <w:rsid w:val="00372F6E"/>
    <w:rsid w:val="003750D6"/>
    <w:rsid w:val="00376DB3"/>
    <w:rsid w:val="003772E4"/>
    <w:rsid w:val="00380556"/>
    <w:rsid w:val="00380716"/>
    <w:rsid w:val="00382B23"/>
    <w:rsid w:val="0038799F"/>
    <w:rsid w:val="003925C9"/>
    <w:rsid w:val="003A22AB"/>
    <w:rsid w:val="003A5846"/>
    <w:rsid w:val="003B32DB"/>
    <w:rsid w:val="003B3BBD"/>
    <w:rsid w:val="003C72DF"/>
    <w:rsid w:val="003E1F5D"/>
    <w:rsid w:val="003F7203"/>
    <w:rsid w:val="004003C1"/>
    <w:rsid w:val="00402427"/>
    <w:rsid w:val="00402BD4"/>
    <w:rsid w:val="00403548"/>
    <w:rsid w:val="00407DBA"/>
    <w:rsid w:val="00410576"/>
    <w:rsid w:val="0041493D"/>
    <w:rsid w:val="0042728B"/>
    <w:rsid w:val="004308B3"/>
    <w:rsid w:val="004315F8"/>
    <w:rsid w:val="00433C48"/>
    <w:rsid w:val="00434C0A"/>
    <w:rsid w:val="00435367"/>
    <w:rsid w:val="004370B5"/>
    <w:rsid w:val="00441530"/>
    <w:rsid w:val="00452356"/>
    <w:rsid w:val="0045394D"/>
    <w:rsid w:val="00453F46"/>
    <w:rsid w:val="00455C44"/>
    <w:rsid w:val="0045662E"/>
    <w:rsid w:val="004620BC"/>
    <w:rsid w:val="0047480D"/>
    <w:rsid w:val="004766D5"/>
    <w:rsid w:val="00486797"/>
    <w:rsid w:val="00492DD8"/>
    <w:rsid w:val="00492EF2"/>
    <w:rsid w:val="0049318E"/>
    <w:rsid w:val="00496384"/>
    <w:rsid w:val="004971DC"/>
    <w:rsid w:val="004A1343"/>
    <w:rsid w:val="004A46BA"/>
    <w:rsid w:val="004B5F5C"/>
    <w:rsid w:val="004C4DFE"/>
    <w:rsid w:val="004C6CBB"/>
    <w:rsid w:val="004D0A27"/>
    <w:rsid w:val="004D0EC1"/>
    <w:rsid w:val="004D1067"/>
    <w:rsid w:val="004E41F2"/>
    <w:rsid w:val="004E68AA"/>
    <w:rsid w:val="004F475C"/>
    <w:rsid w:val="00501054"/>
    <w:rsid w:val="005010A9"/>
    <w:rsid w:val="00513295"/>
    <w:rsid w:val="00526C9D"/>
    <w:rsid w:val="005305E5"/>
    <w:rsid w:val="00547340"/>
    <w:rsid w:val="00550641"/>
    <w:rsid w:val="00552873"/>
    <w:rsid w:val="0055326E"/>
    <w:rsid w:val="00557763"/>
    <w:rsid w:val="00562064"/>
    <w:rsid w:val="00562705"/>
    <w:rsid w:val="00565AF7"/>
    <w:rsid w:val="005705A3"/>
    <w:rsid w:val="00572A4D"/>
    <w:rsid w:val="0058516F"/>
    <w:rsid w:val="0058668A"/>
    <w:rsid w:val="00586980"/>
    <w:rsid w:val="005951CF"/>
    <w:rsid w:val="005958F7"/>
    <w:rsid w:val="005A0908"/>
    <w:rsid w:val="005A5062"/>
    <w:rsid w:val="005B0316"/>
    <w:rsid w:val="005B20E7"/>
    <w:rsid w:val="005B734E"/>
    <w:rsid w:val="005B7DDC"/>
    <w:rsid w:val="005C29E1"/>
    <w:rsid w:val="005E7BBC"/>
    <w:rsid w:val="005F1CFA"/>
    <w:rsid w:val="00613C4E"/>
    <w:rsid w:val="006142FF"/>
    <w:rsid w:val="006177F6"/>
    <w:rsid w:val="00617C00"/>
    <w:rsid w:val="00620976"/>
    <w:rsid w:val="006259F0"/>
    <w:rsid w:val="00653D85"/>
    <w:rsid w:val="006553F7"/>
    <w:rsid w:val="00660D6B"/>
    <w:rsid w:val="006636E2"/>
    <w:rsid w:val="00677449"/>
    <w:rsid w:val="00682BAF"/>
    <w:rsid w:val="00684EBE"/>
    <w:rsid w:val="006965C7"/>
    <w:rsid w:val="00697910"/>
    <w:rsid w:val="006A1B1F"/>
    <w:rsid w:val="006A2A94"/>
    <w:rsid w:val="006A4571"/>
    <w:rsid w:val="006B73C4"/>
    <w:rsid w:val="006C787A"/>
    <w:rsid w:val="006D217A"/>
    <w:rsid w:val="006F4C47"/>
    <w:rsid w:val="00706E65"/>
    <w:rsid w:val="007258EC"/>
    <w:rsid w:val="007260B8"/>
    <w:rsid w:val="00736550"/>
    <w:rsid w:val="00740BE5"/>
    <w:rsid w:val="0074296C"/>
    <w:rsid w:val="00754291"/>
    <w:rsid w:val="00780C0D"/>
    <w:rsid w:val="0078288B"/>
    <w:rsid w:val="00794658"/>
    <w:rsid w:val="007A06CE"/>
    <w:rsid w:val="007A4715"/>
    <w:rsid w:val="007A5CB6"/>
    <w:rsid w:val="007A6661"/>
    <w:rsid w:val="007B014D"/>
    <w:rsid w:val="007B14F6"/>
    <w:rsid w:val="007B4269"/>
    <w:rsid w:val="007B4693"/>
    <w:rsid w:val="007D1204"/>
    <w:rsid w:val="007E0550"/>
    <w:rsid w:val="007E2A48"/>
    <w:rsid w:val="007E523D"/>
    <w:rsid w:val="007E72E1"/>
    <w:rsid w:val="007F39FC"/>
    <w:rsid w:val="007F46B2"/>
    <w:rsid w:val="007F7518"/>
    <w:rsid w:val="008001D6"/>
    <w:rsid w:val="00804FE7"/>
    <w:rsid w:val="00811102"/>
    <w:rsid w:val="0081639B"/>
    <w:rsid w:val="00820128"/>
    <w:rsid w:val="008248EA"/>
    <w:rsid w:val="00825046"/>
    <w:rsid w:val="00844AD8"/>
    <w:rsid w:val="00861587"/>
    <w:rsid w:val="008655C5"/>
    <w:rsid w:val="008739D9"/>
    <w:rsid w:val="00877455"/>
    <w:rsid w:val="00880257"/>
    <w:rsid w:val="0088099B"/>
    <w:rsid w:val="00891FAA"/>
    <w:rsid w:val="0089311F"/>
    <w:rsid w:val="008A2745"/>
    <w:rsid w:val="008A4A1E"/>
    <w:rsid w:val="008A672B"/>
    <w:rsid w:val="008A7206"/>
    <w:rsid w:val="008B0FD1"/>
    <w:rsid w:val="008B15D9"/>
    <w:rsid w:val="008B636E"/>
    <w:rsid w:val="008B7D36"/>
    <w:rsid w:val="008C2B7C"/>
    <w:rsid w:val="008C2D53"/>
    <w:rsid w:val="008C3230"/>
    <w:rsid w:val="008D2A84"/>
    <w:rsid w:val="008D64E5"/>
    <w:rsid w:val="008E4413"/>
    <w:rsid w:val="008E60BB"/>
    <w:rsid w:val="008F1154"/>
    <w:rsid w:val="008F172F"/>
    <w:rsid w:val="008F3FBA"/>
    <w:rsid w:val="008F7B28"/>
    <w:rsid w:val="00900B9B"/>
    <w:rsid w:val="009038A4"/>
    <w:rsid w:val="00907FE2"/>
    <w:rsid w:val="00913248"/>
    <w:rsid w:val="0092279D"/>
    <w:rsid w:val="00953C4A"/>
    <w:rsid w:val="009647B9"/>
    <w:rsid w:val="009817C9"/>
    <w:rsid w:val="009861AC"/>
    <w:rsid w:val="00991EC8"/>
    <w:rsid w:val="009942A3"/>
    <w:rsid w:val="009A5B6E"/>
    <w:rsid w:val="009B2068"/>
    <w:rsid w:val="009B360F"/>
    <w:rsid w:val="009B4D12"/>
    <w:rsid w:val="009C022B"/>
    <w:rsid w:val="009C7335"/>
    <w:rsid w:val="009C75C2"/>
    <w:rsid w:val="009D681A"/>
    <w:rsid w:val="009D68CC"/>
    <w:rsid w:val="009E010C"/>
    <w:rsid w:val="009E1866"/>
    <w:rsid w:val="009F2B91"/>
    <w:rsid w:val="009F7E9D"/>
    <w:rsid w:val="00A112F9"/>
    <w:rsid w:val="00A120E9"/>
    <w:rsid w:val="00A1517A"/>
    <w:rsid w:val="00A3385E"/>
    <w:rsid w:val="00A4209F"/>
    <w:rsid w:val="00A4343D"/>
    <w:rsid w:val="00A5432F"/>
    <w:rsid w:val="00A55F69"/>
    <w:rsid w:val="00A7083C"/>
    <w:rsid w:val="00A73C46"/>
    <w:rsid w:val="00A760D4"/>
    <w:rsid w:val="00A76863"/>
    <w:rsid w:val="00A81F76"/>
    <w:rsid w:val="00A83019"/>
    <w:rsid w:val="00A86DD2"/>
    <w:rsid w:val="00A902AE"/>
    <w:rsid w:val="00A93018"/>
    <w:rsid w:val="00A956A5"/>
    <w:rsid w:val="00AA35D9"/>
    <w:rsid w:val="00AA535A"/>
    <w:rsid w:val="00AC2EE0"/>
    <w:rsid w:val="00AD6EF9"/>
    <w:rsid w:val="00AD7221"/>
    <w:rsid w:val="00AE78A8"/>
    <w:rsid w:val="00AF3558"/>
    <w:rsid w:val="00B063F8"/>
    <w:rsid w:val="00B06AD9"/>
    <w:rsid w:val="00B07CA9"/>
    <w:rsid w:val="00B07EAC"/>
    <w:rsid w:val="00B13892"/>
    <w:rsid w:val="00B17266"/>
    <w:rsid w:val="00B17D87"/>
    <w:rsid w:val="00B20FDB"/>
    <w:rsid w:val="00B27CFC"/>
    <w:rsid w:val="00B36F4A"/>
    <w:rsid w:val="00B40C4C"/>
    <w:rsid w:val="00B4135E"/>
    <w:rsid w:val="00B41D43"/>
    <w:rsid w:val="00B4711B"/>
    <w:rsid w:val="00B47A31"/>
    <w:rsid w:val="00B53E5A"/>
    <w:rsid w:val="00B6121D"/>
    <w:rsid w:val="00B73796"/>
    <w:rsid w:val="00B824ED"/>
    <w:rsid w:val="00B87179"/>
    <w:rsid w:val="00B92AC6"/>
    <w:rsid w:val="00B97879"/>
    <w:rsid w:val="00BC1EBC"/>
    <w:rsid w:val="00BD496D"/>
    <w:rsid w:val="00BD4C08"/>
    <w:rsid w:val="00BD65FB"/>
    <w:rsid w:val="00BD7B2D"/>
    <w:rsid w:val="00BE5320"/>
    <w:rsid w:val="00BE575C"/>
    <w:rsid w:val="00BF0034"/>
    <w:rsid w:val="00BF5C1F"/>
    <w:rsid w:val="00BF70D6"/>
    <w:rsid w:val="00BF7C25"/>
    <w:rsid w:val="00C01D4B"/>
    <w:rsid w:val="00C06E4C"/>
    <w:rsid w:val="00C10A4A"/>
    <w:rsid w:val="00C10AA9"/>
    <w:rsid w:val="00C10B23"/>
    <w:rsid w:val="00C12A4F"/>
    <w:rsid w:val="00C139EB"/>
    <w:rsid w:val="00C15A1A"/>
    <w:rsid w:val="00C23C9D"/>
    <w:rsid w:val="00C25E64"/>
    <w:rsid w:val="00C3257D"/>
    <w:rsid w:val="00C33782"/>
    <w:rsid w:val="00C55FD1"/>
    <w:rsid w:val="00C63C2D"/>
    <w:rsid w:val="00C70F72"/>
    <w:rsid w:val="00C728F6"/>
    <w:rsid w:val="00C72D3B"/>
    <w:rsid w:val="00C74AC3"/>
    <w:rsid w:val="00C7578B"/>
    <w:rsid w:val="00C758FD"/>
    <w:rsid w:val="00C763CB"/>
    <w:rsid w:val="00C91F9D"/>
    <w:rsid w:val="00C92E2C"/>
    <w:rsid w:val="00C96F91"/>
    <w:rsid w:val="00CA1936"/>
    <w:rsid w:val="00CA434B"/>
    <w:rsid w:val="00CA5EA1"/>
    <w:rsid w:val="00CA698B"/>
    <w:rsid w:val="00CA7338"/>
    <w:rsid w:val="00CB26F0"/>
    <w:rsid w:val="00CB3701"/>
    <w:rsid w:val="00CB5A2C"/>
    <w:rsid w:val="00CB681F"/>
    <w:rsid w:val="00CC0C6E"/>
    <w:rsid w:val="00CC1DF5"/>
    <w:rsid w:val="00CC2345"/>
    <w:rsid w:val="00CC4D40"/>
    <w:rsid w:val="00CC6E48"/>
    <w:rsid w:val="00CD0142"/>
    <w:rsid w:val="00CE4190"/>
    <w:rsid w:val="00CE5189"/>
    <w:rsid w:val="00CF1730"/>
    <w:rsid w:val="00D05AAC"/>
    <w:rsid w:val="00D100A0"/>
    <w:rsid w:val="00D10FC7"/>
    <w:rsid w:val="00D168AD"/>
    <w:rsid w:val="00D236CC"/>
    <w:rsid w:val="00D23C82"/>
    <w:rsid w:val="00D261FC"/>
    <w:rsid w:val="00D268E9"/>
    <w:rsid w:val="00D36EF6"/>
    <w:rsid w:val="00D503B2"/>
    <w:rsid w:val="00D51BF6"/>
    <w:rsid w:val="00D64833"/>
    <w:rsid w:val="00D65C22"/>
    <w:rsid w:val="00D747C2"/>
    <w:rsid w:val="00D74FD1"/>
    <w:rsid w:val="00D76BFF"/>
    <w:rsid w:val="00D814D8"/>
    <w:rsid w:val="00D82EA1"/>
    <w:rsid w:val="00D8439D"/>
    <w:rsid w:val="00D85DAF"/>
    <w:rsid w:val="00D868D4"/>
    <w:rsid w:val="00D9683C"/>
    <w:rsid w:val="00D976C6"/>
    <w:rsid w:val="00DA19C2"/>
    <w:rsid w:val="00DA44B8"/>
    <w:rsid w:val="00DA4B74"/>
    <w:rsid w:val="00DB0ED4"/>
    <w:rsid w:val="00DB443A"/>
    <w:rsid w:val="00DC62B6"/>
    <w:rsid w:val="00DD0E5A"/>
    <w:rsid w:val="00DD4546"/>
    <w:rsid w:val="00DE1C22"/>
    <w:rsid w:val="00DF09E2"/>
    <w:rsid w:val="00DF68FB"/>
    <w:rsid w:val="00E01F61"/>
    <w:rsid w:val="00E11EB1"/>
    <w:rsid w:val="00E21A4B"/>
    <w:rsid w:val="00E361C3"/>
    <w:rsid w:val="00E4630A"/>
    <w:rsid w:val="00E479E0"/>
    <w:rsid w:val="00E47CA7"/>
    <w:rsid w:val="00E54308"/>
    <w:rsid w:val="00E54401"/>
    <w:rsid w:val="00E54D01"/>
    <w:rsid w:val="00E60EB4"/>
    <w:rsid w:val="00E70B7D"/>
    <w:rsid w:val="00E7258D"/>
    <w:rsid w:val="00E74446"/>
    <w:rsid w:val="00E8023E"/>
    <w:rsid w:val="00E87E0B"/>
    <w:rsid w:val="00E87F58"/>
    <w:rsid w:val="00E912D2"/>
    <w:rsid w:val="00E97E3C"/>
    <w:rsid w:val="00EA5D2E"/>
    <w:rsid w:val="00EA74DD"/>
    <w:rsid w:val="00EB245E"/>
    <w:rsid w:val="00EB33A2"/>
    <w:rsid w:val="00EC5EC0"/>
    <w:rsid w:val="00EE1FB2"/>
    <w:rsid w:val="00EE21BF"/>
    <w:rsid w:val="00EE3C9C"/>
    <w:rsid w:val="00EE73F1"/>
    <w:rsid w:val="00EF06DA"/>
    <w:rsid w:val="00EF2715"/>
    <w:rsid w:val="00F02A3D"/>
    <w:rsid w:val="00F0578E"/>
    <w:rsid w:val="00F13E8F"/>
    <w:rsid w:val="00F16BB3"/>
    <w:rsid w:val="00F172C9"/>
    <w:rsid w:val="00F25A17"/>
    <w:rsid w:val="00F26118"/>
    <w:rsid w:val="00F3043C"/>
    <w:rsid w:val="00F36F8B"/>
    <w:rsid w:val="00F42121"/>
    <w:rsid w:val="00F43550"/>
    <w:rsid w:val="00F43EC4"/>
    <w:rsid w:val="00F56668"/>
    <w:rsid w:val="00F606EB"/>
    <w:rsid w:val="00F7638F"/>
    <w:rsid w:val="00F76F5F"/>
    <w:rsid w:val="00F9021B"/>
    <w:rsid w:val="00FA36D3"/>
    <w:rsid w:val="00FA505C"/>
    <w:rsid w:val="00FA57D8"/>
    <w:rsid w:val="00FB18BE"/>
    <w:rsid w:val="00FC29CE"/>
    <w:rsid w:val="00FD39C9"/>
    <w:rsid w:val="00FD5A60"/>
    <w:rsid w:val="00FD63F8"/>
    <w:rsid w:val="00FD796E"/>
    <w:rsid w:val="00FE789A"/>
    <w:rsid w:val="00FF05A3"/>
    <w:rsid w:val="00FF44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F12CF-61B6-43BD-A060-B9E93275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4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HeadingPairs>
    <vt:vector size="2" baseType="variant">
      <vt:variant>
        <vt:lpstr>ชื่อเรื่อง</vt:lpstr>
      </vt:variant>
      <vt:variant>
        <vt:i4>1</vt:i4>
      </vt:variant>
    </vt:vector>
  </HeadingPairs>
  <TitlesOfParts>
    <vt:vector size="1" baseType="lpstr">
      <vt:lpstr/>
    </vt:vector>
  </TitlesOfParts>
  <Company>WU</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Walailak University</dc:creator>
  <cp:lastModifiedBy>lenovo</cp:lastModifiedBy>
  <cp:revision>2</cp:revision>
  <dcterms:created xsi:type="dcterms:W3CDTF">2017-08-15T15:56:00Z</dcterms:created>
  <dcterms:modified xsi:type="dcterms:W3CDTF">2017-08-15T15:56:00Z</dcterms:modified>
</cp:coreProperties>
</file>