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5F" w:rsidRPr="0014095B" w:rsidRDefault="009943ED" w:rsidP="0014095B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</w:t>
      </w:r>
      <w:r w:rsidR="0014095B" w:rsidRPr="0014095B">
        <w:rPr>
          <w:rFonts w:ascii="TH SarabunPSK" w:hAnsi="TH SarabunPSK" w:cs="TH SarabunPSK"/>
          <w:sz w:val="32"/>
          <w:szCs w:val="32"/>
          <w:cs/>
        </w:rPr>
        <w:t>ประชุม</w:t>
      </w:r>
      <w:r w:rsidR="00303665" w:rsidRPr="0014095B">
        <w:rPr>
          <w:rFonts w:ascii="TH SarabunPSK" w:hAnsi="TH SarabunPSK" w:cs="TH SarabunPSK"/>
          <w:sz w:val="32"/>
          <w:szCs w:val="32"/>
          <w:cs/>
        </w:rPr>
        <w:t>อบรม</w:t>
      </w:r>
      <w:r w:rsidR="005F14E2">
        <w:rPr>
          <w:rFonts w:ascii="TH SarabunPSK" w:hAnsi="TH SarabunPSK" w:cs="TH SarabunPSK" w:hint="cs"/>
          <w:sz w:val="32"/>
          <w:szCs w:val="32"/>
          <w:cs/>
        </w:rPr>
        <w:t xml:space="preserve">ผู้ควบคุมการฝึกปฎิบัติงานทางคลินิก </w:t>
      </w:r>
      <w:r w:rsidR="008E5070">
        <w:rPr>
          <w:rFonts w:ascii="TH SarabunPSK" w:hAnsi="TH SarabunPSK" w:cs="TH SarabunPSK" w:hint="cs"/>
          <w:sz w:val="32"/>
          <w:szCs w:val="32"/>
          <w:cs/>
          <w:lang w:val="en-US"/>
        </w:rPr>
        <w:t>ประจำปีการศึกษา 2559</w:t>
      </w:r>
    </w:p>
    <w:p w:rsidR="0014095B" w:rsidRPr="0014095B" w:rsidRDefault="008E5070" w:rsidP="0014095B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303665" w:rsidRPr="0014095B">
        <w:rPr>
          <w:rFonts w:ascii="TH SarabunPSK" w:hAnsi="TH SarabunPSK" w:cs="TH SarabunPSK"/>
          <w:sz w:val="32"/>
          <w:szCs w:val="32"/>
          <w:cs/>
        </w:rPr>
        <w:t>วัน</w:t>
      </w:r>
      <w:r w:rsidR="0014095B" w:rsidRPr="0014095B">
        <w:rPr>
          <w:rFonts w:ascii="TH SarabunPSK" w:hAnsi="TH SarabunPSK" w:cs="TH SarabunPSK"/>
          <w:sz w:val="32"/>
          <w:szCs w:val="32"/>
          <w:cs/>
        </w:rPr>
        <w:t xml:space="preserve">พุธ </w:t>
      </w:r>
      <w:r w:rsidR="00303665" w:rsidRPr="0014095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303665" w:rsidRPr="0014095B">
        <w:rPr>
          <w:rFonts w:ascii="TH SarabunPSK" w:hAnsi="TH SarabunPSK" w:cs="TH SarabunPSK"/>
          <w:sz w:val="32"/>
          <w:szCs w:val="32"/>
          <w:lang w:val="en-US"/>
        </w:rPr>
        <w:t xml:space="preserve">3 </w:t>
      </w:r>
      <w:r w:rsidR="00303665" w:rsidRPr="0014095B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="00303665" w:rsidRPr="0014095B">
        <w:rPr>
          <w:rFonts w:ascii="TH SarabunPSK" w:hAnsi="TH SarabunPSK" w:cs="TH SarabunPSK"/>
          <w:sz w:val="32"/>
          <w:szCs w:val="32"/>
          <w:lang w:val="en-US"/>
        </w:rPr>
        <w:t>2560</w:t>
      </w:r>
      <w:r w:rsidR="0014095B" w:rsidRPr="0014095B">
        <w:rPr>
          <w:rFonts w:ascii="TH SarabunPSK" w:hAnsi="TH SarabunPSK" w:cs="TH SarabunPSK"/>
          <w:sz w:val="32"/>
          <w:szCs w:val="32"/>
          <w:cs/>
          <w:lang w:val="en-US"/>
        </w:rPr>
        <w:t xml:space="preserve">  เวลา </w:t>
      </w:r>
      <w:r w:rsidR="0014095B" w:rsidRPr="0014095B">
        <w:rPr>
          <w:rFonts w:ascii="TH SarabunPSK" w:hAnsi="TH SarabunPSK" w:cs="TH SarabunPSK"/>
          <w:sz w:val="32"/>
          <w:szCs w:val="32"/>
          <w:lang w:val="en-US"/>
        </w:rPr>
        <w:t xml:space="preserve">17.00 – 20.00 </w:t>
      </w:r>
      <w:r w:rsidR="0014095B" w:rsidRPr="0014095B">
        <w:rPr>
          <w:rFonts w:ascii="TH SarabunPSK" w:hAnsi="TH SarabunPSK" w:cs="TH SarabunPSK"/>
          <w:sz w:val="32"/>
          <w:szCs w:val="32"/>
          <w:cs/>
          <w:lang w:val="en-US"/>
        </w:rPr>
        <w:t>น.</w:t>
      </w:r>
    </w:p>
    <w:p w:rsidR="009943ED" w:rsidRPr="0014095B" w:rsidRDefault="0014095B" w:rsidP="009943ED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val="en-US"/>
        </w:rPr>
      </w:pPr>
      <w:r w:rsidRPr="0014095B">
        <w:rPr>
          <w:rFonts w:ascii="TH SarabunPSK" w:hAnsi="TH SarabunPSK" w:cs="TH SarabunPSK"/>
          <w:sz w:val="32"/>
          <w:szCs w:val="32"/>
          <w:cs/>
          <w:lang w:val="en-US"/>
        </w:rPr>
        <w:t>ณ โรงแรมสุภารอยัลบีช อำเภอขนอม จังหวัดนครศรีธรรมราช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303665" w:rsidRPr="0014095B" w:rsidTr="009943ED">
        <w:tc>
          <w:tcPr>
            <w:tcW w:w="3969" w:type="dxa"/>
          </w:tcPr>
          <w:p w:rsidR="00303665" w:rsidRPr="0014095B" w:rsidRDefault="00453918" w:rsidP="007670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ประเด็นปัญหา</w:t>
            </w:r>
          </w:p>
        </w:tc>
        <w:tc>
          <w:tcPr>
            <w:tcW w:w="5387" w:type="dxa"/>
          </w:tcPr>
          <w:p w:rsidR="00303665" w:rsidRPr="0014095B" w:rsidRDefault="00453918" w:rsidP="007670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ข้อเสนอแนะ</w:t>
            </w:r>
          </w:p>
        </w:tc>
      </w:tr>
      <w:tr w:rsidR="00303665" w:rsidRPr="0014095B" w:rsidTr="009943ED">
        <w:tc>
          <w:tcPr>
            <w:tcW w:w="3969" w:type="dxa"/>
          </w:tcPr>
          <w:p w:rsidR="00303665" w:rsidRPr="0014095B" w:rsidRDefault="00303665" w:rsidP="0076706B">
            <w:pPr>
              <w:tabs>
                <w:tab w:val="left" w:pos="25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>1.</w:t>
            </w:r>
            <w:r w:rsidR="005F14E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</w:rPr>
              <w:t>สิทธิการรักษาพยาบาลของนักศึกษา</w:t>
            </w:r>
          </w:p>
        </w:tc>
        <w:tc>
          <w:tcPr>
            <w:tcW w:w="5387" w:type="dxa"/>
          </w:tcPr>
          <w:p w:rsidR="00303665" w:rsidRPr="0014095B" w:rsidRDefault="005F14E2" w:rsidP="0076706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ขณะนี้</w:t>
            </w:r>
            <w:r w:rsidR="00303665" w:rsidRPr="0014095B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อยู่ในขั้นตอนการย้ายต้นสังกัดในการเบิกจ่ายค่ารักษาพยาบาล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ของนักศึกษา</w:t>
            </w:r>
            <w:r w:rsidR="00303665" w:rsidRPr="00140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</w:t>
            </w:r>
            <w:r w:rsidR="00303665" w:rsidRPr="0014095B">
              <w:rPr>
                <w:rFonts w:ascii="TH SarabunPSK" w:hAnsi="TH SarabunPSK" w:cs="TH SarabunPSK"/>
                <w:sz w:val="32"/>
                <w:szCs w:val="32"/>
                <w:cs/>
              </w:rPr>
              <w:t>เรียบร้อย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แล้ว </w:t>
            </w:r>
            <w:r w:rsidR="00303665" w:rsidRPr="0014095B">
              <w:rPr>
                <w:rFonts w:ascii="TH SarabunPSK" w:hAnsi="TH SarabunPSK" w:cs="TH SarabunPSK"/>
                <w:sz w:val="32"/>
                <w:szCs w:val="32"/>
                <w:cs/>
              </w:rPr>
              <w:t>จะแ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จ้งทา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303665" w:rsidRPr="0014095B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303665" w:rsidRPr="0014095B">
              <w:rPr>
                <w:rFonts w:ascii="TH SarabunPSK" w:hAnsi="TH SarabunPSK" w:cs="TH SarabunPSK"/>
                <w:sz w:val="32"/>
                <w:szCs w:val="32"/>
                <w:cs/>
              </w:rPr>
              <w:t>ทราบอีกครั้ง</w:t>
            </w:r>
          </w:p>
        </w:tc>
      </w:tr>
      <w:tr w:rsidR="00303665" w:rsidRPr="0014095B" w:rsidTr="009943ED">
        <w:tc>
          <w:tcPr>
            <w:tcW w:w="3969" w:type="dxa"/>
          </w:tcPr>
          <w:p w:rsidR="00303665" w:rsidRPr="0014095B" w:rsidRDefault="00303665" w:rsidP="007670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2. 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</w:rPr>
              <w:t>ปัญหาการปฎิเสธผู้ป่วยของนักศึกษา</w:t>
            </w:r>
          </w:p>
        </w:tc>
        <w:tc>
          <w:tcPr>
            <w:tcW w:w="5387" w:type="dxa"/>
          </w:tcPr>
          <w:p w:rsidR="00303665" w:rsidRPr="0014095B" w:rsidRDefault="00303665" w:rsidP="0076706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ขณะนี้ยังพบปัญหานักศึกษาปฎิเสธการรับเคสผู้ป่วยอยู่บ้าง </w:t>
            </w: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CI 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</w:t>
            </w:r>
            <w:r w:rsidR="005F14E2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นะนำให้มีการจดบันทึกของนักศึกษา</w:t>
            </w:r>
            <w:r w:rsidR="005F14E2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ว่านักศึกษา</w:t>
            </w:r>
            <w:r w:rsidR="00AB0A0C"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ยังไม่ได้รับเคส</w:t>
            </w:r>
            <w:r w:rsidR="005F14E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ผู้ป่วย</w:t>
            </w:r>
            <w:r w:rsidR="00AB0A0C"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ใดบ้าง</w:t>
            </w:r>
          </w:p>
        </w:tc>
      </w:tr>
      <w:tr w:rsidR="00303665" w:rsidRPr="0014095B" w:rsidTr="009943ED">
        <w:trPr>
          <w:trHeight w:val="1259"/>
        </w:trPr>
        <w:tc>
          <w:tcPr>
            <w:tcW w:w="3969" w:type="dxa"/>
          </w:tcPr>
          <w:p w:rsidR="00303665" w:rsidRPr="0014095B" w:rsidRDefault="00AB0A0C" w:rsidP="007670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>3.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 </w:t>
            </w: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>ICF</w:t>
            </w:r>
            <w:r w:rsidR="005F14E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5F14E2">
              <w:rPr>
                <w:rFonts w:ascii="TH SarabunPSK" w:hAnsi="TH SarabunPSK" w:cs="TH SarabunPSK"/>
                <w:sz w:val="32"/>
                <w:szCs w:val="32"/>
                <w:lang w:val="en-US"/>
              </w:rPr>
              <w:t>Model</w:t>
            </w: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:rsidR="00303665" w:rsidRPr="0014095B" w:rsidRDefault="00AB0A0C" w:rsidP="0076706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CI 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แนะนำให้มีการอบรมการเขียน </w:t>
            </w: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ICF 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เพื่อให้มีความเข้าใจในการเขี</w:t>
            </w:r>
            <w:r w:rsidR="005F14E2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ยนเคสของนักศึกษามากยิ่งขึ้น</w:t>
            </w:r>
            <w:r w:rsidR="005F14E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ละแนะนำให้</w:t>
            </w:r>
            <w:r w:rsidR="005F14E2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อาจารย์ส่งตัวอย่าง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การเขียน </w:t>
            </w: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ICF Model  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ให้ </w:t>
            </w:r>
            <w:r w:rsidR="005F14E2">
              <w:rPr>
                <w:rFonts w:ascii="TH SarabunPSK" w:hAnsi="TH SarabunPSK" w:cs="TH SarabunPSK"/>
                <w:sz w:val="32"/>
                <w:szCs w:val="32"/>
                <w:lang w:val="en-US"/>
              </w:rPr>
              <w:t>CI</w:t>
            </w:r>
            <w:r w:rsidR="005F14E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ด้วย</w:t>
            </w:r>
          </w:p>
        </w:tc>
      </w:tr>
      <w:tr w:rsidR="00AB0A0C" w:rsidRPr="0014095B" w:rsidTr="009943ED">
        <w:trPr>
          <w:trHeight w:val="776"/>
        </w:trPr>
        <w:tc>
          <w:tcPr>
            <w:tcW w:w="3969" w:type="dxa"/>
          </w:tcPr>
          <w:p w:rsidR="00AB0A0C" w:rsidRPr="0014095B" w:rsidRDefault="00AB0A0C" w:rsidP="007670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4. 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การประเมินโรงพยาบาลจากนักศึกษาและอาจารย์</w:t>
            </w:r>
          </w:p>
        </w:tc>
        <w:tc>
          <w:tcPr>
            <w:tcW w:w="5387" w:type="dxa"/>
          </w:tcPr>
          <w:p w:rsidR="00AB0A0C" w:rsidRPr="0014095B" w:rsidRDefault="00AB0A0C" w:rsidP="0076706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เนื่องจากการประเมินในหัวข้อแหล่งค้นคว้าความรู้ของโรงพยาบาล ได้คะแนนน้อยกว่าหัวข้ออื่นๆ </w:t>
            </w: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CI </w:t>
            </w:r>
            <w:r w:rsidR="0076706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ได้เสนอแนะให้นักศึกษา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สำเนา </w:t>
            </w: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>textbook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ที่สนใจมาอย่างน้อยรอบ</w:t>
            </w:r>
            <w:r w:rsidR="0076706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การฝึกงาน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ละ </w:t>
            </w: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 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เล่ม เพื่อนำมาเก็บรวบรวมเป็นมุมหนังสือให้แก่นักศึกษา</w:t>
            </w:r>
            <w:r w:rsidR="0076706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ฝึกงาน</w:t>
            </w:r>
          </w:p>
        </w:tc>
      </w:tr>
      <w:tr w:rsidR="00AB0A0C" w:rsidRPr="0014095B" w:rsidTr="009943ED">
        <w:trPr>
          <w:trHeight w:val="776"/>
        </w:trPr>
        <w:tc>
          <w:tcPr>
            <w:tcW w:w="3969" w:type="dxa"/>
          </w:tcPr>
          <w:p w:rsidR="00AB0A0C" w:rsidRPr="0014095B" w:rsidRDefault="00AB0A0C" w:rsidP="007670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5. 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การอบรม </w:t>
            </w: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CI 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</w:rPr>
              <w:t>ข้างเตียง</w:t>
            </w:r>
          </w:p>
        </w:tc>
        <w:tc>
          <w:tcPr>
            <w:tcW w:w="5387" w:type="dxa"/>
          </w:tcPr>
          <w:p w:rsidR="00AB0A0C" w:rsidRPr="0014095B" w:rsidRDefault="00AB0A0C" w:rsidP="0076706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CI 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เสนอแนะให้มีการเปิดอบรมของ </w:t>
            </w: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CI </w:t>
            </w:r>
            <w:r w:rsidR="0076706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ในหัวข้</w:t>
            </w:r>
            <w:r w:rsidR="0076706B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การสอนข้าง</w:t>
            </w:r>
            <w:r w:rsidR="0076706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เตียง ร่วมกันของหลายสถาบัน </w:t>
            </w:r>
            <w:r w:rsidR="0076706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เพื่อความ</w:t>
            </w:r>
            <w:r w:rsidR="000001D7"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สะดวกในการเดินทางเข้าร่วม</w:t>
            </w:r>
            <w:r w:rsidR="0076706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</w:t>
            </w:r>
            <w:r w:rsidR="000001D7"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อบรมของ </w:t>
            </w:r>
            <w:r w:rsidR="000001D7"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CI </w:t>
            </w:r>
            <w:r w:rsidR="000001D7"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เป็นการจัดอบรมของส่วนกลาง ซึ่งอาจจะต้องฝากทางสภากายภาพบำบัด ในการพิจารณาความเหมาะสมอีกครั้ง</w:t>
            </w:r>
          </w:p>
        </w:tc>
      </w:tr>
      <w:tr w:rsidR="000001D7" w:rsidRPr="0014095B" w:rsidTr="009943ED">
        <w:trPr>
          <w:trHeight w:val="776"/>
        </w:trPr>
        <w:tc>
          <w:tcPr>
            <w:tcW w:w="3969" w:type="dxa"/>
          </w:tcPr>
          <w:p w:rsidR="000001D7" w:rsidRPr="0014095B" w:rsidRDefault="000001D7" w:rsidP="007670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6. 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แบบประเมิน </w:t>
            </w: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>VARK</w:t>
            </w:r>
          </w:p>
        </w:tc>
        <w:tc>
          <w:tcPr>
            <w:tcW w:w="5387" w:type="dxa"/>
          </w:tcPr>
          <w:p w:rsidR="000001D7" w:rsidRPr="0014095B" w:rsidRDefault="000001D7" w:rsidP="007670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CI 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แนะนำให้ทางหลักสูตรแนบแบบประเมิน </w:t>
            </w: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VARK 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ของนักศึกษาไปด้วย ขณะส่งสำรวจโรงพยาบาล</w:t>
            </w:r>
          </w:p>
        </w:tc>
      </w:tr>
      <w:tr w:rsidR="000001D7" w:rsidRPr="0014095B" w:rsidTr="009943ED">
        <w:trPr>
          <w:trHeight w:val="776"/>
        </w:trPr>
        <w:tc>
          <w:tcPr>
            <w:tcW w:w="3969" w:type="dxa"/>
          </w:tcPr>
          <w:p w:rsidR="000001D7" w:rsidRPr="0014095B" w:rsidRDefault="000001D7" w:rsidP="007670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7. 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เพิ่มคุณสมบัติการทำงานในการเป็น </w:t>
            </w: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CI </w:t>
            </w:r>
          </w:p>
        </w:tc>
        <w:tc>
          <w:tcPr>
            <w:tcW w:w="5387" w:type="dxa"/>
          </w:tcPr>
          <w:p w:rsidR="000001D7" w:rsidRPr="0014095B" w:rsidRDefault="000001D7" w:rsidP="0076706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>CI</w:t>
            </w:r>
            <w:r w:rsidRPr="001409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แนะนำให้เพิ่มคุณสมบัติด้านการทำงานของ </w:t>
            </w: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CI 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จากประสบการณ์</w:t>
            </w:r>
            <w:r w:rsidR="0076706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ทำงานสองปี เพิ่มเป็นสามปี เพื่อให้ดูแลน</w:t>
            </w:r>
            <w:r w:rsidR="0076706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ักศึกษาได้ เพราะหากมีประสบการณ์</w:t>
            </w:r>
            <w:r w:rsidR="0076706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สอง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ปี </w:t>
            </w:r>
            <w:r w:rsidRPr="001409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CI </w:t>
            </w:r>
            <w:r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คิดว่านักศึกษาจะได้</w:t>
            </w:r>
            <w:r w:rsidR="00453918" w:rsidRPr="001409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ความรู้และการดูแลไม่เต็มที่</w:t>
            </w:r>
          </w:p>
        </w:tc>
      </w:tr>
    </w:tbl>
    <w:p w:rsidR="0076706B" w:rsidRDefault="00AB0A0C">
      <w:pPr>
        <w:rPr>
          <w:rFonts w:ascii="TH SarabunPSK" w:hAnsi="TH SarabunPSK" w:cs="TH SarabunPSK"/>
          <w:sz w:val="32"/>
          <w:szCs w:val="32"/>
          <w:lang w:val="en-US"/>
        </w:rPr>
      </w:pPr>
      <w:r w:rsidRPr="0014095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:rsidR="00453918" w:rsidRPr="0076706B" w:rsidRDefault="005F14E2">
      <w:pPr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ข้อเสนอแนะของ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ผู้ควบคุมการฝึกปฎิบัติงานทางคลินิก (</w:t>
      </w:r>
      <w:r>
        <w:rPr>
          <w:rFonts w:ascii="TH SarabunPSK" w:hAnsi="TH SarabunPSK" w:cs="TH SarabunPSK"/>
          <w:sz w:val="32"/>
          <w:szCs w:val="32"/>
          <w:u w:val="single"/>
          <w:lang w:val="en-US"/>
        </w:rPr>
        <w:t>CI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)</w:t>
      </w:r>
    </w:p>
    <w:p w:rsidR="00453918" w:rsidRPr="0014095B" w:rsidRDefault="00453918" w:rsidP="00453918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14095B">
        <w:rPr>
          <w:rFonts w:ascii="TH SarabunPSK" w:hAnsi="TH SarabunPSK" w:cs="TH SarabunPSK"/>
          <w:sz w:val="32"/>
          <w:szCs w:val="32"/>
          <w:cs/>
        </w:rPr>
        <w:t>ตัวอย่างการเขียนรายงานของแต่ละระบบไม่ค่อยมีความชัดเจน อยากให้อาจารย์แนบแบบฟอร์ม</w:t>
      </w:r>
      <w:r w:rsidR="005F14E2">
        <w:rPr>
          <w:rFonts w:ascii="TH SarabunPSK" w:hAnsi="TH SarabunPSK" w:cs="TH SarabunPSK" w:hint="cs"/>
          <w:sz w:val="32"/>
          <w:szCs w:val="32"/>
          <w:cs/>
        </w:rPr>
        <w:t>การเชียนรายงาน</w:t>
      </w:r>
      <w:r w:rsidRPr="0014095B">
        <w:rPr>
          <w:rFonts w:ascii="TH SarabunPSK" w:hAnsi="TH SarabunPSK" w:cs="TH SarabunPSK"/>
          <w:sz w:val="32"/>
          <w:szCs w:val="32"/>
          <w:cs/>
        </w:rPr>
        <w:t>ของทางหลักสูตรไปให้ทางโรงพยาบาลด้วย</w:t>
      </w:r>
    </w:p>
    <w:p w:rsidR="00453918" w:rsidRPr="0014095B" w:rsidRDefault="00453918" w:rsidP="00453918">
      <w:pPr>
        <w:pStyle w:val="ListParagraph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14095B">
        <w:rPr>
          <w:rFonts w:ascii="TH SarabunPSK" w:hAnsi="TH SarabunPSK" w:cs="TH SarabunPSK"/>
          <w:sz w:val="32"/>
          <w:szCs w:val="32"/>
          <w:cs/>
        </w:rPr>
        <w:t xml:space="preserve">อยากให้นักศึกษามีการซักถาม พูดคุยกับ </w:t>
      </w:r>
      <w:r w:rsidRPr="0014095B">
        <w:rPr>
          <w:rFonts w:ascii="TH SarabunPSK" w:hAnsi="TH SarabunPSK" w:cs="TH SarabunPSK"/>
          <w:sz w:val="32"/>
          <w:szCs w:val="32"/>
          <w:lang w:val="en-US"/>
        </w:rPr>
        <w:t>CI</w:t>
      </w:r>
      <w:r w:rsidRPr="0014095B">
        <w:rPr>
          <w:rFonts w:ascii="TH SarabunPSK" w:hAnsi="TH SarabunPSK" w:cs="TH SarabunPSK"/>
          <w:sz w:val="32"/>
          <w:szCs w:val="32"/>
          <w:cs/>
          <w:lang w:val="en-US"/>
        </w:rPr>
        <w:t xml:space="preserve"> ม</w:t>
      </w:r>
      <w:r w:rsidR="005F14E2">
        <w:rPr>
          <w:rFonts w:ascii="TH SarabunPSK" w:hAnsi="TH SarabunPSK" w:cs="TH SarabunPSK"/>
          <w:sz w:val="32"/>
          <w:szCs w:val="32"/>
          <w:cs/>
          <w:lang w:val="en-US"/>
        </w:rPr>
        <w:t xml:space="preserve">ากขึ้น </w:t>
      </w:r>
      <w:r w:rsidR="005F14E2">
        <w:rPr>
          <w:rFonts w:ascii="TH SarabunPSK" w:hAnsi="TH SarabunPSK" w:cs="TH SarabunPSK" w:hint="cs"/>
          <w:sz w:val="32"/>
          <w:szCs w:val="32"/>
          <w:cs/>
          <w:lang w:val="en-US"/>
        </w:rPr>
        <w:t>เพื่อ</w:t>
      </w:r>
      <w:r w:rsidR="005F14E2">
        <w:rPr>
          <w:rFonts w:ascii="TH SarabunPSK" w:hAnsi="TH SarabunPSK" w:cs="TH SarabunPSK"/>
          <w:sz w:val="32"/>
          <w:szCs w:val="32"/>
          <w:cs/>
          <w:lang w:val="en-US"/>
        </w:rPr>
        <w:t>ให้มีการ</w:t>
      </w:r>
      <w:r w:rsidR="005F14E2">
        <w:rPr>
          <w:rFonts w:ascii="TH SarabunPSK" w:hAnsi="TH SarabunPSK" w:cs="TH SarabunPSK" w:hint="cs"/>
          <w:sz w:val="32"/>
          <w:szCs w:val="32"/>
          <w:cs/>
          <w:lang w:val="en-US"/>
        </w:rPr>
        <w:t>แบ่งบัน</w:t>
      </w:r>
      <w:r w:rsidRPr="0014095B">
        <w:rPr>
          <w:rFonts w:ascii="TH SarabunPSK" w:hAnsi="TH SarabunPSK" w:cs="TH SarabunPSK"/>
          <w:sz w:val="32"/>
          <w:szCs w:val="32"/>
          <w:cs/>
          <w:lang w:val="en-US"/>
        </w:rPr>
        <w:t>ความรู้และประสบการณ์กัน</w:t>
      </w:r>
      <w:r w:rsidR="005F14E2">
        <w:rPr>
          <w:rFonts w:ascii="TH SarabunPSK" w:hAnsi="TH SarabunPSK" w:cs="TH SarabunPSK" w:hint="cs"/>
          <w:sz w:val="32"/>
          <w:szCs w:val="32"/>
          <w:cs/>
          <w:lang w:val="en-US"/>
        </w:rPr>
        <w:t>มากขึ้น</w:t>
      </w:r>
    </w:p>
    <w:p w:rsidR="00453918" w:rsidRPr="0014095B" w:rsidRDefault="00453918" w:rsidP="00453918">
      <w:pPr>
        <w:pStyle w:val="ListParagraph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14095B">
        <w:rPr>
          <w:rFonts w:ascii="TH SarabunPSK" w:hAnsi="TH SarabunPSK" w:cs="TH SarabunPSK"/>
          <w:sz w:val="32"/>
          <w:szCs w:val="32"/>
          <w:cs/>
          <w:lang w:val="en-US"/>
        </w:rPr>
        <w:t>นักศึกษา</w:t>
      </w:r>
      <w:r w:rsidR="005F14E2">
        <w:rPr>
          <w:rFonts w:ascii="TH SarabunPSK" w:hAnsi="TH SarabunPSK" w:cs="TH SarabunPSK" w:hint="cs"/>
          <w:sz w:val="32"/>
          <w:szCs w:val="32"/>
          <w:cs/>
          <w:lang w:val="en-US"/>
        </w:rPr>
        <w:t>กายภาพบำบัด</w:t>
      </w:r>
      <w:r w:rsidRPr="0014095B">
        <w:rPr>
          <w:rFonts w:ascii="TH SarabunPSK" w:hAnsi="TH SarabunPSK" w:cs="TH SarabunPSK"/>
          <w:sz w:val="32"/>
          <w:szCs w:val="32"/>
          <w:cs/>
          <w:lang w:val="en-US"/>
        </w:rPr>
        <w:t xml:space="preserve">ยังมีปัญหาในการลำดับการรักษาคนไข้ </w:t>
      </w:r>
      <w:r w:rsidR="005F14E2">
        <w:rPr>
          <w:rFonts w:ascii="TH SarabunPSK" w:hAnsi="TH SarabunPSK" w:cs="TH SarabunPSK" w:hint="cs"/>
          <w:sz w:val="32"/>
          <w:szCs w:val="32"/>
          <w:cs/>
          <w:lang w:val="en-US"/>
        </w:rPr>
        <w:t>และยั</w:t>
      </w:r>
      <w:r w:rsidRPr="0014095B">
        <w:rPr>
          <w:rFonts w:ascii="TH SarabunPSK" w:hAnsi="TH SarabunPSK" w:cs="TH SarabunPSK"/>
          <w:sz w:val="32"/>
          <w:szCs w:val="32"/>
          <w:cs/>
          <w:lang w:val="en-US"/>
        </w:rPr>
        <w:t>งไม่</w:t>
      </w:r>
      <w:r w:rsidR="005F14E2">
        <w:rPr>
          <w:rFonts w:ascii="TH SarabunPSK" w:hAnsi="TH SarabunPSK" w:cs="TH SarabunPSK" w:hint="cs"/>
          <w:sz w:val="32"/>
          <w:szCs w:val="32"/>
          <w:cs/>
          <w:lang w:val="en-US"/>
        </w:rPr>
        <w:t>สามารถ</w:t>
      </w:r>
      <w:r w:rsidRPr="0014095B">
        <w:rPr>
          <w:rFonts w:ascii="TH SarabunPSK" w:hAnsi="TH SarabunPSK" w:cs="TH SarabunPSK"/>
          <w:sz w:val="32"/>
          <w:szCs w:val="32"/>
          <w:cs/>
          <w:lang w:val="en-US"/>
        </w:rPr>
        <w:t>วิเคราะห์ปัญหา</w:t>
      </w:r>
      <w:r w:rsidR="005F14E2">
        <w:rPr>
          <w:rFonts w:ascii="TH SarabunPSK" w:hAnsi="TH SarabunPSK" w:cs="TH SarabunPSK" w:hint="cs"/>
          <w:sz w:val="32"/>
          <w:szCs w:val="32"/>
          <w:cs/>
          <w:lang w:val="en-US"/>
        </w:rPr>
        <w:t>ของผู้ป่วยได้ดีนัก</w:t>
      </w:r>
    </w:p>
    <w:p w:rsidR="00453918" w:rsidRPr="0014095B" w:rsidRDefault="00453918" w:rsidP="00453918">
      <w:pPr>
        <w:pStyle w:val="ListParagraph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14095B">
        <w:rPr>
          <w:rFonts w:ascii="TH SarabunPSK" w:hAnsi="TH SarabunPSK" w:cs="TH SarabunPSK"/>
          <w:sz w:val="32"/>
          <w:szCs w:val="32"/>
          <w:cs/>
          <w:lang w:val="en-US"/>
        </w:rPr>
        <w:t xml:space="preserve">บางโรงพยาบาล นักศึกษาจะได้รับเคสผู้ป่วยตามระบบที่ </w:t>
      </w:r>
      <w:r w:rsidRPr="0014095B">
        <w:rPr>
          <w:rFonts w:ascii="TH SarabunPSK" w:hAnsi="TH SarabunPSK" w:cs="TH SarabunPSK"/>
          <w:sz w:val="32"/>
          <w:szCs w:val="32"/>
          <w:lang w:val="en-US"/>
        </w:rPr>
        <w:t xml:space="preserve">CI </w:t>
      </w:r>
      <w:r w:rsidR="0014095B" w:rsidRPr="0014095B">
        <w:rPr>
          <w:rFonts w:ascii="TH SarabunPSK" w:hAnsi="TH SarabunPSK" w:cs="TH SarabunPSK"/>
          <w:sz w:val="32"/>
          <w:szCs w:val="32"/>
          <w:cs/>
          <w:lang w:val="en-US"/>
        </w:rPr>
        <w:t>รับผิดชอบเท่านั้น ดังนั้น อาจจะส่งผลให้นักศึกษาเก็บเคส</w:t>
      </w:r>
      <w:r w:rsidR="005F14E2">
        <w:rPr>
          <w:rFonts w:ascii="TH SarabunPSK" w:hAnsi="TH SarabunPSK" w:cs="TH SarabunPSK" w:hint="cs"/>
          <w:sz w:val="32"/>
          <w:szCs w:val="32"/>
          <w:cs/>
          <w:lang w:val="en-US"/>
        </w:rPr>
        <w:t>ผู้ป่วย</w:t>
      </w:r>
      <w:r w:rsidR="0014095B" w:rsidRPr="0014095B">
        <w:rPr>
          <w:rFonts w:ascii="TH SarabunPSK" w:hAnsi="TH SarabunPSK" w:cs="TH SarabunPSK"/>
          <w:sz w:val="32"/>
          <w:szCs w:val="32"/>
          <w:cs/>
          <w:lang w:val="en-US"/>
        </w:rPr>
        <w:t>ได้ไม่ครบระบบ</w:t>
      </w:r>
      <w:bookmarkStart w:id="0" w:name="_GoBack"/>
      <w:bookmarkEnd w:id="0"/>
    </w:p>
    <w:sectPr w:rsidR="00453918" w:rsidRPr="0014095B" w:rsidSect="008E507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1E96"/>
    <w:multiLevelType w:val="hybridMultilevel"/>
    <w:tmpl w:val="A178F308"/>
    <w:lvl w:ilvl="0" w:tplc="DC7C12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231E0"/>
    <w:multiLevelType w:val="hybridMultilevel"/>
    <w:tmpl w:val="81483AD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65"/>
    <w:rsid w:val="000001D7"/>
    <w:rsid w:val="0003018F"/>
    <w:rsid w:val="0014095B"/>
    <w:rsid w:val="00303665"/>
    <w:rsid w:val="00453918"/>
    <w:rsid w:val="00485D5F"/>
    <w:rsid w:val="004D3916"/>
    <w:rsid w:val="005F14E2"/>
    <w:rsid w:val="0076706B"/>
    <w:rsid w:val="008E5070"/>
    <w:rsid w:val="009943ED"/>
    <w:rsid w:val="00AB0A0C"/>
    <w:rsid w:val="00D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D8C25-CF48-4803-92C2-16B7F87E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65"/>
    <w:pPr>
      <w:ind w:left="720"/>
      <w:contextualSpacing/>
    </w:pPr>
  </w:style>
  <w:style w:type="table" w:styleId="TableGrid">
    <w:name w:val="Table Grid"/>
    <w:basedOn w:val="TableNormal"/>
    <w:uiPriority w:val="59"/>
    <w:rsid w:val="0030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PTWU</dc:creator>
  <cp:lastModifiedBy>Phung Nitita</cp:lastModifiedBy>
  <cp:revision>2</cp:revision>
  <dcterms:created xsi:type="dcterms:W3CDTF">2017-06-05T02:12:00Z</dcterms:created>
  <dcterms:modified xsi:type="dcterms:W3CDTF">2017-06-05T02:12:00Z</dcterms:modified>
</cp:coreProperties>
</file>