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5E" w:rsidRDefault="006D685E">
      <w:pPr>
        <w:rPr>
          <w:rFonts w:cs="Cordia New" w:hint="cs"/>
        </w:rPr>
      </w:pPr>
    </w:p>
    <w:p w:rsidR="006D685E" w:rsidRPr="006D685E" w:rsidRDefault="006D685E">
      <w:pPr>
        <w:rPr>
          <w:rFonts w:cs="Cordia New" w:hint="cs"/>
          <w:cs/>
        </w:rPr>
      </w:pPr>
      <w:r w:rsidRPr="006D685E">
        <w:rPr>
          <w:rFonts w:cs="Cordia New"/>
          <w:b/>
          <w:bCs/>
          <w:cs/>
        </w:rPr>
        <w:t>มหกรรมงานวิจัยแห่งชาติ 2559</w:t>
      </w:r>
      <w:r>
        <w:rPr>
          <w:rFonts w:cs="Cordia New" w:hint="cs"/>
          <w:cs/>
        </w:rPr>
        <w:t xml:space="preserve"> โดย ผศ.ดร.มนัส โคตรพุ้ย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>วันที่ 19/8/59</w:t>
      </w:r>
    </w:p>
    <w:p w:rsidR="006D685E" w:rsidRPr="006D685E" w:rsidRDefault="006D685E">
      <w:pPr>
        <w:rPr>
          <w:rFonts w:cs="Cordia New"/>
          <w:b/>
          <w:bCs/>
        </w:rPr>
      </w:pPr>
      <w:r w:rsidRPr="006D685E">
        <w:rPr>
          <w:rFonts w:cs="Cordia New"/>
          <w:b/>
          <w:bCs/>
          <w:cs/>
        </w:rPr>
        <w:t>เนื้อหา</w:t>
      </w:r>
    </w:p>
    <w:p w:rsidR="0072147F" w:rsidRPr="00D656ED" w:rsidRDefault="006D685E" w:rsidP="006D685E">
      <w:pPr>
        <w:ind w:firstLine="720"/>
        <w:jc w:val="both"/>
        <w:rPr>
          <w:rFonts w:hint="cs"/>
          <w:cs/>
        </w:rPr>
      </w:pPr>
      <w:r w:rsidRPr="006D685E">
        <w:rPr>
          <w:rFonts w:cs="Cordia New"/>
          <w:cs/>
        </w:rPr>
        <w:t>มหกรรมงานวิจัยแห่งชาติ 2559 จัดโดย วช. เป็นการจัดกิจกรรมหลายส่วนงาน เช่น บูธแสดงผลงานนวัตกรรมจากมหาวิทยาลัยและหน่วยงานต่างๆทั่วประเทศ มีงานประชุมในหัวข้อต่างๆมีห้องประชุมขนาดใหญ่ ขนาดกลางและขนาดเล็กสำหรับเข้าฟังบรรยายจากวิทยากรระดับประเทศ หัวข้อที่ตนเองเข้าฟังคือ การวิจัยมุ่งเป้า</w:t>
      </w:r>
      <w:r w:rsidR="00D656ED">
        <w:rPr>
          <w:rFonts w:cs="Cordia New" w:hint="cs"/>
          <w:cs/>
        </w:rPr>
        <w:t>ฯ</w:t>
      </w:r>
      <w:r w:rsidRPr="006D685E">
        <w:rPr>
          <w:rFonts w:cs="Cordia New"/>
          <w:cs/>
        </w:rPr>
        <w:t>ซึ่งกล่าวถึงว่าการทำวิจัยที่ไม่เน้นการตีพิมพ์แต่มุ่งสร้างสรรค์สิ่งที่ใช้ได้จริงเป็นรูปธรรม เช่น นวัตกรรมการสอน การประยุกต์ใช้ในชุมชน แม้กระทั่งขายได้จริง ซึ่งผู้วิจัยต้องนำมาใช้ในการพัฒนาประเทศให้มากกว่างานวิจัยขึ้นหิ้ง</w:t>
      </w:r>
      <w:r w:rsidR="00D656ED">
        <w:t xml:space="preserve"> </w:t>
      </w:r>
      <w:r w:rsidR="00D656ED">
        <w:rPr>
          <w:rFonts w:hint="cs"/>
          <w:cs/>
        </w:rPr>
        <w:t>และตนเองได้เดินศึกษานวัตกรรมต่างๆที่เข้าร่วมแสดงซึ่งตระหนักว่าการทำนวัตกรรมสามารถแก้ปัญหาที่เกิดขึ้นจากการทำงานได้จริงแม้จะเป็นนวัตกรรมที่เปลียนแปลงเล็กน้อย แต่มีผลกระทบสูงมาก</w:t>
      </w:r>
    </w:p>
    <w:p w:rsidR="00D656ED" w:rsidRDefault="00D656ED" w:rsidP="006D685E">
      <w:pPr>
        <w:ind w:firstLine="720"/>
        <w:jc w:val="both"/>
      </w:pPr>
    </w:p>
    <w:p w:rsidR="00D656ED" w:rsidRPr="009D3563" w:rsidRDefault="00D656ED" w:rsidP="00D656ED">
      <w:pPr>
        <w:jc w:val="both"/>
        <w:rPr>
          <w:b/>
          <w:bCs/>
        </w:rPr>
      </w:pPr>
      <w:r w:rsidRPr="009D3563">
        <w:rPr>
          <w:rFonts w:cs="Cordia New"/>
          <w:b/>
          <w:bCs/>
          <w:cs/>
        </w:rPr>
        <w:t>ความรู้ที่สามารถนำมาประยุกต์ใช้กับการปฏิบัติงานและแนวทางการแก้ไข:</w:t>
      </w:r>
    </w:p>
    <w:p w:rsidR="009D3563" w:rsidRDefault="009D3563" w:rsidP="009D3563">
      <w:pPr>
        <w:ind w:firstLine="720"/>
        <w:jc w:val="both"/>
        <w:rPr>
          <w:rFonts w:hint="cs"/>
        </w:rPr>
      </w:pPr>
      <w:r>
        <w:rPr>
          <w:rFonts w:hint="cs"/>
          <w:cs/>
        </w:rPr>
        <w:t>นำความรู้มาคิดท</w:t>
      </w:r>
      <w:bookmarkStart w:id="0" w:name="_GoBack"/>
      <w:bookmarkEnd w:id="0"/>
      <w:r>
        <w:rPr>
          <w:rFonts w:hint="cs"/>
          <w:cs/>
        </w:rPr>
        <w:t>บทวนการทำวิจัยในอนาคต</w:t>
      </w:r>
    </w:p>
    <w:p w:rsidR="00D325B7" w:rsidRDefault="00D325B7" w:rsidP="00D325B7">
      <w:pPr>
        <w:jc w:val="both"/>
        <w:rPr>
          <w:rFonts w:hint="cs"/>
          <w:b/>
          <w:bCs/>
        </w:rPr>
      </w:pPr>
      <w:r w:rsidRPr="00D325B7">
        <w:rPr>
          <w:rFonts w:cs="Cordia New"/>
          <w:b/>
          <w:bCs/>
          <w:cs/>
        </w:rPr>
        <w:t>ความรู้ที่จะนำไปพัฒนาต่อ:</w:t>
      </w:r>
    </w:p>
    <w:p w:rsidR="00D325B7" w:rsidRPr="00D325B7" w:rsidRDefault="00D325B7" w:rsidP="00D325B7">
      <w:pPr>
        <w:jc w:val="both"/>
        <w:rPr>
          <w:rFonts w:hint="cs"/>
          <w:cs/>
        </w:rPr>
      </w:pPr>
      <w:r w:rsidRPr="00D325B7">
        <w:rPr>
          <w:rFonts w:hint="cs"/>
          <w:cs/>
        </w:rPr>
        <w:tab/>
        <w:t>พัฒนางานวิจัยหรือนวัตกรรมที่ใช้ได้จริง</w:t>
      </w:r>
    </w:p>
    <w:sectPr w:rsidR="00D325B7" w:rsidRPr="00D3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E"/>
    <w:rsid w:val="006D685E"/>
    <w:rsid w:val="0072147F"/>
    <w:rsid w:val="009D3563"/>
    <w:rsid w:val="00D325B7"/>
    <w:rsid w:val="00D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</cp:revision>
  <dcterms:created xsi:type="dcterms:W3CDTF">2016-08-22T08:33:00Z</dcterms:created>
  <dcterms:modified xsi:type="dcterms:W3CDTF">2016-08-22T08:37:00Z</dcterms:modified>
</cp:coreProperties>
</file>