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6F" w:rsidRPr="00A55B27" w:rsidRDefault="0011216F" w:rsidP="001121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สรุปสาระการเรียนจากการดูงาน คณะพยาบาลศาสตร์ มหาวิทยาลัยนเรศวร</w:t>
      </w:r>
    </w:p>
    <w:p w:rsidR="0011216F" w:rsidRPr="00A55B27" w:rsidRDefault="0011216F" w:rsidP="001121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4 ธันวาคม 2557</w:t>
      </w:r>
    </w:p>
    <w:p w:rsidR="0011216F" w:rsidRPr="00A55B27" w:rsidRDefault="0011216F" w:rsidP="001121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216F" w:rsidRPr="00A55B27" w:rsidRDefault="0011216F" w:rsidP="001121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มหาวิทยาลัยนเรศวร เปิดรับนักศึกษารุ่นแรก พ.ศ. 2543  ปัจจุบันรับนักศึกษารุ่นละประมาณ 80 คน  มีอาจารย์ประจำทั้งหมด 52 ท่าน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โดยมีตำแหน่ง รศ. 2 ท่าน  ผศ. 13 ท่าน และอาจารย์ 38 ท่าน โดยในจำนวน 52 ท่าน จบปริญญาเอกจำนวน 18 ท่าน และจบปริญญาโท 34 ท่าน  ใน 34 ท่าน กำลังศึกษาระดับปริญญาเอก 25 ท่าน  และมีพนักงานสายสนับสนุนจำนวน 30 ท่าน</w:t>
      </w:r>
    </w:p>
    <w:p w:rsidR="0011216F" w:rsidRPr="00A55B27" w:rsidRDefault="0011216F" w:rsidP="001121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มหาวิทยาลัยนเรศวร เปิดรับนักศึกษาในระดับปริญญาตรี ปริญญาโท และหลักสูตรอบรมระยะสั้น 1 ปี และ 4 เดือน  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ประเด็นการเรียนรู้ ที่ 1 รายวิชาที่ใช้ห้องปฏิบัติการพยาบาล</w:t>
      </w:r>
      <w:r w:rsidRPr="00A55B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การจัดการเรียนการสอนและการประเมินผล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5B27">
        <w:rPr>
          <w:rFonts w:ascii="TH SarabunPSK" w:hAnsi="TH SarabunPSK" w:cs="TH SarabunPSK"/>
          <w:sz w:val="32"/>
          <w:szCs w:val="32"/>
        </w:rPr>
        <w:tab/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รายวิชาที่ใช้ห้องปฏิบัติการพยาบาลหลักๆ คือ วิชาประเมินภาวะสุขภาพและบำบัดพื้นฐานทางการพยาบาล และใช้เป็น </w:t>
      </w:r>
      <w:r w:rsidRPr="00A55B27">
        <w:rPr>
          <w:rFonts w:ascii="TH SarabunPSK" w:hAnsi="TH SarabunPSK" w:cs="TH SarabunPSK"/>
          <w:sz w:val="32"/>
          <w:szCs w:val="32"/>
        </w:rPr>
        <w:t xml:space="preserve">Pre clinic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ในทุกรายวิชาที่ขึ้นฝึกปฏิบัติ เช่น รายวิชาการผดุงครรภ์ </w:t>
      </w:r>
      <w:r w:rsidR="00307CEC">
        <w:rPr>
          <w:rFonts w:ascii="TH SarabunPSK" w:hAnsi="TH SarabunPSK" w:cs="TH SarabunPSK" w:hint="cs"/>
          <w:sz w:val="32"/>
          <w:szCs w:val="32"/>
          <w:cs/>
        </w:rPr>
        <w:t>การพยาบาลผู้ใหญ่ การพยาบาลเด็ก</w:t>
      </w:r>
      <w:r w:rsidR="00455A0F">
        <w:rPr>
          <w:rFonts w:ascii="TH SarabunPSK" w:hAnsi="TH SarabunPSK" w:cs="TH SarabunPSK" w:hint="cs"/>
          <w:sz w:val="32"/>
          <w:szCs w:val="32"/>
          <w:cs/>
        </w:rPr>
        <w:t xml:space="preserve"> โดยจะ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ใช้ห้องปฏิบัติการพยาบาลเพื่อฝึกก่อนขึ้นปฏิบัติการพยาบาลจริงเป็นเวลา 1 สัปดาห์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1.1 การจัดการเรียนการสอนในรายวิชา การประเมินภาวะสุขภาพ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เริ่มจากการสอนบรรยายให้หมดทุกระบบ  โดยอาจารย์ 1 ท่านจะสอน 1 ระบบที่ตนเองมีความเชี่ยวชาญ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จากนั้นให้นักศึกษาศึกษาการประเมินภาวะสุขภาพแต่ละระบบจากสื่อ </w:t>
      </w:r>
      <w:r w:rsidRPr="00A55B27">
        <w:rPr>
          <w:rFonts w:ascii="TH SarabunPSK" w:hAnsi="TH SarabunPSK" w:cs="TH SarabunPSK"/>
          <w:sz w:val="32"/>
          <w:szCs w:val="32"/>
        </w:rPr>
        <w:t xml:space="preserve">VDO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ที่คณะฯจัดทำขึ้น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ทำแบบประเมินเพื่อดูว่านักศึกษาไปศึกษาข้อมูลจากจาก </w:t>
      </w:r>
      <w:r w:rsidRPr="00A55B27">
        <w:rPr>
          <w:rFonts w:ascii="TH SarabunPSK" w:hAnsi="TH SarabunPSK" w:cs="TH SarabunPSK"/>
          <w:sz w:val="32"/>
          <w:szCs w:val="32"/>
        </w:rPr>
        <w:t xml:space="preserve">VDO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แบ่งกลุ่มนักศึกษาตามจำนวนฐาน (1 ฐาน คือ 1 ระบบ  ทั้งหมด 10 ฐาน) 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ใน 1 ฐานจะมีอาจารย์ประจำฐาน 1 ท่าน (อาจารย์ที่สอนในชั่วโมงบรรยาย)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จำนวนผู้สอนมีทั้งหมด 10 คน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อาจารย์ที่สอนบรรยายเรื่องใด จะต้องเป็นอาจารย์ประจำฐานในระบบนั้นๆ 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ให้นักศึกษาสาธิตย้อนกลับเกี่ยวกับการประเมินภาวะสุขภาพในระบบนั้นๆ โดยจับคู่กับเพื่อนนักศึกษา และพลัดกันประเมิน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หากนักศึกษามีปัญหาอาจารย์ประจำฐานจะให้คำแนะนำเพิ่มเติมในประเด็นปัญหานั้นๆ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แต่ละฐานใช้เวลา 2 ชั่วโมง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นักศึกษาสลับกันประเมินภาวะสุขภาพจนครบทุกระบบ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ในแต่ละฐานนักศึกษาต้องได้คะแนนอย่างน้อยร้อยละ 60</w:t>
      </w:r>
    </w:p>
    <w:p w:rsidR="0011216F" w:rsidRPr="00A55B27" w:rsidRDefault="0011216F" w:rsidP="0011216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โดยการ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สอบข้อเขียนและสอบประเมินภาวะสุขภาพตั้งแต่หัวจรดเท้า </w:t>
      </w:r>
      <w:r w:rsidRPr="00A55B27">
        <w:rPr>
          <w:rFonts w:ascii="TH SarabunPSK" w:hAnsi="TH SarabunPSK" w:cs="TH SarabunPSK"/>
          <w:sz w:val="32"/>
          <w:szCs w:val="32"/>
        </w:rPr>
        <w:t xml:space="preserve">(Head to toe) 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โดยใช้เวลาทั้งหมด 50 นาที  และนักศึกษาต้องได้คะแนนอย่างน้อยร้อยละ 60  หากได้คะแนนต่ำกว่า</w:t>
      </w:r>
      <w:r w:rsidRPr="00A55B27">
        <w:rPr>
          <w:rFonts w:ascii="TH SarabunPSK" w:hAnsi="TH SarabunPSK" w:cs="TH SarabunPSK" w:hint="cs"/>
          <w:sz w:val="32"/>
          <w:szCs w:val="32"/>
          <w:cs/>
        </w:rPr>
        <w:lastRenderedPageBreak/>
        <w:t>ร้อยละ 60 ถือว่า ไม่ผ่าน  นักศึกจะต้องมาสอบแก้ใหม่ โดยนัดวันและเวลากับอาจารย์ผู้สอบภายหลัง แต่คะแนนสอบแก้ที่ได้จะไม่เกินร้อยละ</w:t>
      </w:r>
      <w:r w:rsidRPr="00A55B27">
        <w:rPr>
          <w:rFonts w:ascii="TH SarabunPSK" w:hAnsi="TH SarabunPSK" w:cs="TH SarabunPSK"/>
          <w:sz w:val="32"/>
          <w:szCs w:val="32"/>
        </w:rPr>
        <w:t xml:space="preserve"> 60 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1.2 การจัดการเรียนการสอนในรายวิชา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บำบัดพื้นฐานทางการพยาบาล 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เริ่มจากการสอนบรรยายให้หมดทุกหัตถการ  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จากนั้นให้นักศึกษาศึกษารายละเอียดการทำหัตถการจากสื่อ </w:t>
      </w:r>
      <w:r w:rsidRPr="00A55B27">
        <w:rPr>
          <w:rFonts w:ascii="TH SarabunPSK" w:hAnsi="TH SarabunPSK" w:cs="TH SarabunPSK"/>
          <w:sz w:val="32"/>
          <w:szCs w:val="32"/>
        </w:rPr>
        <w:t xml:space="preserve">VDO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ที่คณะฯจัดทำขึ้น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แบ่งกลุ่มนักศึกษาตามจำนวนฐาน (1 ฐาน คือ 1 ระบบ  ทั้งหมด 8 ฐาน) 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ใน 1 ฐานจะมีอาจารย์ประจำฐาน 1-2 ท่าน (อาจารย์ที่สอนในชั่วโมงบรรยาย)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อาจารย์ที่อยู่ประจำฐานจะต้องเข้าฟังเนื้อหาบรรยายและต้องผ่านการฝึกการให้คะแนนในใบประเมิน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เพื่อให้เกิดความเที่ยงในการให้คะแนน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ให้นักศึกษาสาธิตย้อนกลับเกี่ยวกับการทำหัตถการในฐานนั้นๆ  หากนักศึกษามีปัญหาอาจารย์ประจำฐานจะให้คำแนะนำเพิ่มเติมในประเด็นปัญหานั้นๆ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แต่ละฐานใช้เวลา 1-2 ชั่วโมง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นักศึกษาสลับกันจนครบทุกฐาน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ในแต่ละฐานนักศึกษาต้องได้คะแนนอย่างน้อยร้อยละ 70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โดยการสอบข้อเขียนและสอบการทำหัตถการทั้งหมด 4 หัตถการ คือ การทำแผล (หยิบฉลากชนิดของแผล)  การฉีดยา (หยิบฉลากชนิดของการฉีดยา)  การใส่สายสวนปัสสาวะ(หยิบฉลากเพศหญิงหรือเพศชาย)  และการดูดเสมหะ โดยแต่ละหัตถการจะให้เวลา 45 นาที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 นักศึกษาสอบครั้งเดียวครบทั้ง 4 หัตถการ  ไม่มีการแบ่งสอบ และนักศึกษาต้องได้คะแนนอย่างน้อยร้อยละ 70  หากได้คะแนนต่ำกว่าร้อยละ 70 ถือว่า ไม่ผ่าน  นักศึกจะต้องมาสอบแก้ใหม่ โดยนัดวันและเวลากับอาจารย์ผู้สอบภายหลัง แต่คะแนนสอบแก้ที่ได้จะไม่เกินร้อยละ</w:t>
      </w:r>
      <w:r w:rsidRPr="00A55B27">
        <w:rPr>
          <w:rFonts w:ascii="TH SarabunPSK" w:hAnsi="TH SarabunPSK" w:cs="TH SarabunPSK"/>
          <w:sz w:val="32"/>
          <w:szCs w:val="32"/>
        </w:rPr>
        <w:t xml:space="preserve"> 70 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แบบประเมินที่ใช้ในรายวิชานี้ มีความคล้ายคลึงกันกับของสำนักวิชา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บางส่วนที่แตกต่างเช่น ในแต่ละขั้นตอนของหัตถการหากนักศึกษาปฏิบัติได้ถูกต้องได้ 2 คะแนน  หากไม่ถูกต้องได้ 1 คะแนน และหากไม่ปฏิบัติ ได้ 0 คะแนน  และหากใช้เวลาในแต่ละฐานนานเกินที่กำหนดจะถูกตัดคะแนน เช่น หากใช้เวลาไม่เกิน 45 นาที ได้ 5 คะแนน  หากใช้เวลาในช่วง 45-50 นาที ได้ 4 คะแนน หากใช้เวลาในช่วง 51-55 นาที ได้ 3 คะแนน หากใช้เวลาในช่วง 56-60 นาที ได้ 2 คะแนน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1216F" w:rsidRPr="00A55B27" w:rsidRDefault="0011216F" w:rsidP="0011216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การให้น้ำหนักคะแนนบรรยาย ร้อยละ 100 และปฏิบัติร้อยละ 100  นำคะแนน 2 ส่วนมารวมกันแล้วตัดเกรด  โดยคะแนนส่วนบรรยายประกอบด้วย สอบกลางภาคร้อยละ 40สอบปลายภาคร้อยละ 40 แบบฝึกหัดท้ายบท (3 หัวข้อ) ร้อยละ 15 และ พฤติกรรมการเข้าชั้นเรียน ร้อยละ 5 และคะแนนส่วนปฏิบัติประกอบด้วย สอบปฏิบัติ 4 หัตถการ ร้อยละ 80 และพฤติกรรมในชั้นเรียน ร้อยละ</w:t>
      </w:r>
      <w:r w:rsidRPr="00A55B27">
        <w:rPr>
          <w:rFonts w:ascii="TH SarabunPSK" w:hAnsi="TH SarabunPSK" w:cs="TH SarabunPSK"/>
          <w:sz w:val="32"/>
          <w:szCs w:val="32"/>
        </w:rPr>
        <w:t xml:space="preserve"> 20</w:t>
      </w:r>
    </w:p>
    <w:p w:rsidR="0011216F" w:rsidRPr="00A55B27" w:rsidRDefault="0011216F" w:rsidP="0011216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1.3 การจัดการเรียนการสอนในรายวิชาผดุงครรภ์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ในรายวิชาผดุงครรภ์อยู่ในปี </w:t>
      </w:r>
      <w:r w:rsidRPr="00A55B27">
        <w:rPr>
          <w:rFonts w:ascii="TH SarabunPSK" w:hAnsi="TH SarabunPSK" w:cs="TH SarabunPSK"/>
          <w:sz w:val="32"/>
          <w:szCs w:val="32"/>
        </w:rPr>
        <w:t xml:space="preserve">4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ซึ่งเป็นจุดแข็งที่ทำให้นักศึกษาไม่ลืมเนื้อหา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มีการจัดการ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ระหว่างฝึกและก่อนสอบ โดยเชิญอาจารย์จากข้างนอกด้วย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เริ่ม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 w:rsidRPr="00A55B27">
        <w:rPr>
          <w:rFonts w:ascii="TH SarabunPSK" w:hAnsi="TH SarabunPSK" w:cs="TH SarabunPSK"/>
          <w:sz w:val="32"/>
          <w:szCs w:val="32"/>
        </w:rPr>
        <w:t xml:space="preserve">3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(สูติ </w:t>
      </w:r>
      <w:r w:rsidRPr="00A55B27">
        <w:rPr>
          <w:rFonts w:ascii="TH SarabunPSK" w:hAnsi="TH SarabunPSK" w:cs="TH SarabunPSK"/>
          <w:sz w:val="32"/>
          <w:szCs w:val="32"/>
        </w:rPr>
        <w:t>1)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ภายใน </w:t>
      </w:r>
      <w:r w:rsidRPr="00A55B27">
        <w:rPr>
          <w:rFonts w:ascii="TH SarabunPSK" w:hAnsi="TH SarabunPSK" w:cs="TH SarabunPSK"/>
          <w:sz w:val="32"/>
          <w:szCs w:val="32"/>
        </w:rPr>
        <w:t xml:space="preserve">Lab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จัดสิ่งแวดล้อมคล้ายในโรงพยาบาลคือ มีห้องรับใหม่  ห้องรอคลอด 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ห้องคลอด  ชุดรับเด็ก  อุปกรณ์ </w:t>
      </w:r>
      <w:r w:rsidRPr="00A55B27">
        <w:rPr>
          <w:rFonts w:ascii="TH SarabunPSK" w:hAnsi="TH SarabunPSK" w:cs="TH SarabunPSK"/>
          <w:sz w:val="32"/>
          <w:szCs w:val="32"/>
        </w:rPr>
        <w:t xml:space="preserve">set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สำหรับทำคลอด และห้องแสดงนวัตกรรมของนักศึกษา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มีการใช้ </w:t>
      </w:r>
      <w:r w:rsidRPr="00A55B27">
        <w:rPr>
          <w:rFonts w:ascii="TH SarabunPSK" w:hAnsi="TH SarabunPSK" w:cs="TH SarabunPSK"/>
          <w:sz w:val="32"/>
          <w:szCs w:val="32"/>
        </w:rPr>
        <w:t xml:space="preserve">Lab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ในช่วง </w:t>
      </w:r>
      <w:r w:rsidRPr="00A55B27">
        <w:rPr>
          <w:rFonts w:ascii="TH SarabunPSK" w:hAnsi="TH SarabunPSK" w:cs="TH SarabunPSK"/>
          <w:sz w:val="32"/>
          <w:szCs w:val="32"/>
        </w:rPr>
        <w:t xml:space="preserve">Pre clinic 1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สัปดาห์ ก่อนขึ้นฝึก  โดยจัดเป็นฐานได้แก่ ฐาน กลไกการคลอด การทำคลอดทารก  การทำคลอดรก  การตรวจเด็กและรก  การตรวจเชิงกราน  โดยก่อนเข้าฐานนักศึกษาได้ศึกษาสื่อ </w:t>
      </w:r>
      <w:r w:rsidRPr="00A55B27">
        <w:rPr>
          <w:rFonts w:ascii="TH SarabunPSK" w:hAnsi="TH SarabunPSK" w:cs="TH SarabunPSK"/>
          <w:sz w:val="32"/>
          <w:szCs w:val="32"/>
        </w:rPr>
        <w:t xml:space="preserve">VDO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เกี่ยวกับเรื่องกลไกการคลอด การทำคลอดเป็นต้น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แต่ละฐานจะมีแบบประเมิน  นักศึกษาจะต้องได้คะแนนในแต่ละฐานอย่างน้อยร้อยละ </w:t>
      </w:r>
      <w:r w:rsidRPr="00A55B27">
        <w:rPr>
          <w:rFonts w:ascii="TH SarabunPSK" w:hAnsi="TH SarabunPSK" w:cs="TH SarabunPSK"/>
          <w:sz w:val="32"/>
          <w:szCs w:val="32"/>
        </w:rPr>
        <w:t xml:space="preserve">80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หากอาจารย์ประจำฐานประเมินแล้วว่าคะแนนไม่ถึงร้อยละ </w:t>
      </w:r>
      <w:r w:rsidRPr="00A55B27">
        <w:rPr>
          <w:rFonts w:ascii="TH SarabunPSK" w:hAnsi="TH SarabunPSK" w:cs="TH SarabunPSK"/>
          <w:sz w:val="32"/>
          <w:szCs w:val="32"/>
        </w:rPr>
        <w:t xml:space="preserve">80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นักศึกษาจะต้องึกใหม่จนผ่าน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จำนวนหุ่นในสาขามีเพียงพอ คือ ประมาณ </w:t>
      </w:r>
      <w:r w:rsidRPr="00A55B27">
        <w:rPr>
          <w:rFonts w:ascii="TH SarabunPSK" w:hAnsi="TH SarabunPSK" w:cs="TH SarabunPSK"/>
          <w:sz w:val="32"/>
          <w:szCs w:val="32"/>
        </w:rPr>
        <w:t xml:space="preserve">10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ชุด โดยเฉลี่ยนักศึกษา </w:t>
      </w:r>
      <w:r w:rsidRPr="00A55B27">
        <w:rPr>
          <w:rFonts w:ascii="TH SarabunPSK" w:hAnsi="TH SarabunPSK" w:cs="TH SarabunPSK"/>
          <w:sz w:val="32"/>
          <w:szCs w:val="32"/>
        </w:rPr>
        <w:t xml:space="preserve">8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คน ต่อ </w:t>
      </w:r>
      <w:r w:rsidRPr="00A55B27">
        <w:rPr>
          <w:rFonts w:ascii="TH SarabunPSK" w:hAnsi="TH SarabunPSK" w:cs="TH SarabunPSK"/>
          <w:sz w:val="32"/>
          <w:szCs w:val="32"/>
        </w:rPr>
        <w:t xml:space="preserve">1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ชุด  ใน </w:t>
      </w:r>
      <w:r w:rsidRPr="00A55B27">
        <w:rPr>
          <w:rFonts w:ascii="TH SarabunPSK" w:hAnsi="TH SarabunPSK" w:cs="TH SarabunPSK"/>
          <w:sz w:val="32"/>
          <w:szCs w:val="32"/>
        </w:rPr>
        <w:t xml:space="preserve">1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ชุด ประกอบด้วย หุ่นเชิงกราน หุ่นทารก  หุ่นฝึกตรวจครรภ์(คลำและฟังเสียงได้) เครื่องฟังเสียงหัวใจทารก  หูฟัง  หุ่นตรวจภายใน หุ่นคลอด (ไฟฟ้า </w:t>
      </w:r>
      <w:r w:rsidRPr="00A55B27">
        <w:rPr>
          <w:rFonts w:ascii="TH SarabunPSK" w:hAnsi="TH SarabunPSK" w:cs="TH SarabunPSK"/>
          <w:sz w:val="32"/>
          <w:szCs w:val="32"/>
        </w:rPr>
        <w:t xml:space="preserve">4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ตัว)  หุ่น</w:t>
      </w:r>
      <w:r w:rsidRPr="00A55B27">
        <w:rPr>
          <w:rFonts w:ascii="TH SarabunPSK" w:hAnsi="TH SarabunPSK" w:cs="TH SarabunPSK"/>
          <w:sz w:val="32"/>
          <w:szCs w:val="32"/>
        </w:rPr>
        <w:t xml:space="preserve">   warmer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หุ่นฝึกเย็บฝีเย็บ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ในการฝึกไม่ได้ติดตามเยี่ยมที่บ้านในส่วนของ </w:t>
      </w:r>
      <w:r w:rsidRPr="00A55B27">
        <w:rPr>
          <w:rFonts w:ascii="TH SarabunPSK" w:hAnsi="TH SarabunPSK" w:cs="TH SarabunPSK"/>
          <w:sz w:val="32"/>
          <w:szCs w:val="32"/>
        </w:rPr>
        <w:t xml:space="preserve">ANC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55B27">
        <w:rPr>
          <w:rFonts w:ascii="TH SarabunPSK" w:hAnsi="TH SarabunPSK" w:cs="TH SarabunPSK"/>
          <w:sz w:val="32"/>
          <w:szCs w:val="32"/>
        </w:rPr>
        <w:t xml:space="preserve">PP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โดยใน</w:t>
      </w:r>
      <w:r w:rsidRPr="00A55B27">
        <w:rPr>
          <w:rFonts w:ascii="TH SarabunPSK" w:hAnsi="TH SarabunPSK" w:cs="TH SarabunPSK"/>
          <w:sz w:val="32"/>
          <w:szCs w:val="32"/>
        </w:rPr>
        <w:t xml:space="preserve"> ANC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และห้องคลอดใช้เวลาฝึก </w:t>
      </w:r>
      <w:r w:rsidRPr="00A55B27">
        <w:rPr>
          <w:rFonts w:ascii="TH SarabunPSK" w:hAnsi="TH SarabunPSK" w:cs="TH SarabunPSK"/>
          <w:sz w:val="32"/>
          <w:szCs w:val="32"/>
        </w:rPr>
        <w:t xml:space="preserve">1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เดือน  ในส่วนของ </w:t>
      </w:r>
      <w:r w:rsidRPr="00A55B27">
        <w:rPr>
          <w:rFonts w:ascii="TH SarabunPSK" w:hAnsi="TH SarabunPSK" w:cs="TH SarabunPSK"/>
          <w:sz w:val="32"/>
          <w:szCs w:val="32"/>
        </w:rPr>
        <w:t xml:space="preserve">PP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 w:rsidRPr="00A55B27">
        <w:rPr>
          <w:rFonts w:ascii="TH SarabunPSK" w:hAnsi="TH SarabunPSK" w:cs="TH SarabunPSK"/>
          <w:sz w:val="32"/>
          <w:szCs w:val="32"/>
        </w:rPr>
        <w:t xml:space="preserve">2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ในสัปดาห์สุดท้ายใช้สำหรับการ </w:t>
      </w:r>
      <w:r w:rsidRPr="00A55B27">
        <w:rPr>
          <w:rFonts w:ascii="TH SarabunPSK" w:hAnsi="TH SarabunPSK" w:cs="TH SarabunPSK"/>
          <w:sz w:val="32"/>
          <w:szCs w:val="32"/>
        </w:rPr>
        <w:t xml:space="preserve">conference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สอบลงกอง และประเมินรายวิชา</w:t>
      </w:r>
    </w:p>
    <w:p w:rsidR="0011216F" w:rsidRPr="00A55B27" w:rsidRDefault="0011216F" w:rsidP="0011216F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แบบประเมินการปฏิบัติการพยาบาลในวิชาผดุงครรภ์  ใช้แบบประเมินแยกเป็นแบบประเมิน </w:t>
      </w:r>
      <w:r w:rsidRPr="00A55B27">
        <w:rPr>
          <w:rFonts w:ascii="TH SarabunPSK" w:hAnsi="TH SarabunPSK" w:cs="TH SarabunPSK"/>
          <w:sz w:val="32"/>
          <w:szCs w:val="32"/>
        </w:rPr>
        <w:t xml:space="preserve">ANC  LR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55B27">
        <w:rPr>
          <w:rFonts w:ascii="TH SarabunPSK" w:hAnsi="TH SarabunPSK" w:cs="TH SarabunPSK"/>
          <w:sz w:val="32"/>
          <w:szCs w:val="32"/>
        </w:rPr>
        <w:t xml:space="preserve">PP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เนื่องจากการประเมินมีความลักษณะเฉพาะตามเนื้อหาวิชา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โดยแบบประเมินนี้จะล้อกับแบบประเมินการฝึกปฏิบัติการพยาบาลหลัก ของคณะ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1.4 การจัดการเรียนการสอนในรายวิชาปฏิบัติการพยาบาลผู้ใหญ่</w:t>
      </w:r>
      <w:r w:rsidRPr="00A55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1-2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1.4.1 ปฏิบัติการพยาบาลผู้ใหญ่</w:t>
      </w:r>
      <w:r w:rsidRPr="00A55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รายวิชานี้ไม่มี </w:t>
      </w:r>
      <w:r w:rsidRPr="00A55B27">
        <w:rPr>
          <w:rFonts w:ascii="TH SarabunPSK" w:hAnsi="TH SarabunPSK" w:cs="TH SarabunPSK"/>
          <w:sz w:val="32"/>
          <w:szCs w:val="32"/>
        </w:rPr>
        <w:t xml:space="preserve">Pre clinic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เนื่องจากขึ้นฝึกต่อจากวิชาบำบัดพื้นฐานทางการพยาบาล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แบ่งฝึกเป็นอายุรก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2 สัปดาห์ ศัลยกรรม 2 สัปดาห์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ประเมินผลโดยการสอบ </w:t>
      </w:r>
      <w:r w:rsidRPr="00A55B27">
        <w:rPr>
          <w:rFonts w:ascii="TH SarabunPSK" w:hAnsi="TH SarabunPSK" w:cs="TH SarabunPSK"/>
          <w:sz w:val="32"/>
          <w:szCs w:val="32"/>
        </w:rPr>
        <w:t xml:space="preserve">OSCE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โดยเลือก โรคทางอายุรก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และศัลยกรรม อย่างละ 2 โรค  เช่น  เบาหวาน  โรคตับ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ในโรคทางอายุรก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จัดเป็นฐาน 11-12 ฐาน   ใช้เวลาฐานละ 5 นาที  เช่น ฐานซักประวัติ  ฐานตรวจร่างกาย (ใช้ผู้ป่วยจำลอง) ฐานแปลผล </w:t>
      </w:r>
      <w:r w:rsidRPr="00A55B27">
        <w:rPr>
          <w:rFonts w:ascii="TH SarabunPSK" w:hAnsi="TH SarabunPSK" w:cs="TH SarabunPSK"/>
          <w:sz w:val="32"/>
          <w:szCs w:val="32"/>
        </w:rPr>
        <w:t xml:space="preserve">Lab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ฐานเจาะเลือด เช่น เจาะ </w:t>
      </w:r>
      <w:r w:rsidRPr="00A55B27">
        <w:rPr>
          <w:rFonts w:ascii="TH SarabunPSK" w:hAnsi="TH SarabunPSK" w:cs="TH SarabunPSK"/>
          <w:sz w:val="32"/>
          <w:szCs w:val="32"/>
        </w:rPr>
        <w:t>FBS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ฐานการให้ยา  ฐานให้คำแนะนำ เช่น การใช้อินสุ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ลิน</w:t>
      </w:r>
      <w:proofErr w:type="spellEnd"/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ในโรคทางศัลยกรรม จัดเป็นฐาน 11-12 ฐาน   ใช้เวลาฐานละ 5 นาที  เช่น ฐานซักประวัติ  ฐานตรวจร่างกาย (ใช้ผู้ป่วยจำลอง) ฐานการเตรียมผู้ป่วยก่อนผ่าตัด ฐานแปลผล </w:t>
      </w:r>
      <w:r w:rsidRPr="00A55B27">
        <w:rPr>
          <w:rFonts w:ascii="TH SarabunPSK" w:hAnsi="TH SarabunPSK" w:cs="TH SarabunPSK"/>
          <w:sz w:val="32"/>
          <w:szCs w:val="32"/>
        </w:rPr>
        <w:t>Lab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ฐานการให้คำแนะนำหลังผ่าตัด  ฐานการทำแผลผ่าตัด(ท่อระบาย)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ในการให้คะแนนแต่ละฐาน จะมีกำหนดว่า จะได้กี่คะแนน หากทำ1...2...3..  เป็นต้น  หรือ ไม่ผ่าน ถ้าไม่ได้ทำ 1...2...3...เป็นต้น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จากการสอบ </w:t>
      </w:r>
      <w:r w:rsidRPr="00A55B27">
        <w:rPr>
          <w:rFonts w:ascii="TH SarabunPSK" w:hAnsi="TH SarabunPSK" w:cs="TH SarabunPSK"/>
          <w:sz w:val="32"/>
          <w:szCs w:val="32"/>
        </w:rPr>
        <w:t xml:space="preserve">OSCE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อาจารย์จะบันทึกในประเด็นที่นักศึกทำผิดพลาดซ้ำๆ  แล้วนำมาเน้นย้ำในการขึ้นฝึกในรุ่นต่อไป</w:t>
      </w:r>
    </w:p>
    <w:p w:rsidR="0011216F" w:rsidRPr="00A55B27" w:rsidRDefault="0011216F" w:rsidP="0011216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ข้อจำกัดในการสอบแบบ </w:t>
      </w:r>
      <w:r w:rsidRPr="00A55B27">
        <w:rPr>
          <w:rFonts w:ascii="TH SarabunPSK" w:hAnsi="TH SarabunPSK" w:cs="TH SarabunPSK"/>
          <w:sz w:val="32"/>
          <w:szCs w:val="32"/>
        </w:rPr>
        <w:t xml:space="preserve">OSCE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คือ การใช้อาจารย์จำนวนมาก  การใช้ผู้ป่วยจำลองต้องมีการเตรียมการอย่างดี  ต้องใช้ระบบ </w:t>
      </w:r>
      <w:r w:rsidRPr="00A55B27">
        <w:rPr>
          <w:rFonts w:ascii="TH SarabunPSK" w:hAnsi="TH SarabunPSK" w:cs="TH SarabunPSK"/>
          <w:sz w:val="32"/>
          <w:szCs w:val="32"/>
        </w:rPr>
        <w:t xml:space="preserve">One way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เพื่อป้องกันการถ่ายถอดข้อมูล  ต้องใช้เจ้าหน้าที่ในการเปลี่ยน/ เติมอุปกรณ์  การสอบควรมีความต่อเนื่องในแต่ละฐาน  แต่จากการสอบจริง ไม่สามารถสอบแต่ละฐานให้ต่อเนื่องได้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1.4.2 ปฏิบัติการพยาบาลผู้ใหญ่</w:t>
      </w:r>
      <w:r w:rsidRPr="00A55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1216F" w:rsidRPr="00A55B27" w:rsidRDefault="0011216F" w:rsidP="0011216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จัด </w:t>
      </w:r>
      <w:r w:rsidRPr="00A55B27">
        <w:rPr>
          <w:rFonts w:ascii="TH SarabunPSK" w:hAnsi="TH SarabunPSK" w:cs="TH SarabunPSK"/>
          <w:sz w:val="32"/>
          <w:szCs w:val="32"/>
        </w:rPr>
        <w:t xml:space="preserve">Pre clinic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3 วัน ใช้ </w:t>
      </w:r>
      <w:r w:rsidRPr="00A55B27">
        <w:rPr>
          <w:rFonts w:ascii="TH SarabunPSK" w:hAnsi="TH SarabunPSK" w:cs="TH SarabunPSK"/>
          <w:sz w:val="32"/>
          <w:szCs w:val="32"/>
        </w:rPr>
        <w:t xml:space="preserve">Simulation lab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โดยแบ่งนักศึกษาเป็น 2 กลุ่ม กลุ่มละ 4 คน  โดยกลุ่มที่ 1 นักศึกษาจะถูกแบ่งหน้าที่ กัน เช่น หัวหน้าเวร สมาชิก เป็นต้น และให้ฝึกปฏิบัติการพยาบาลตามสถานการณ์ที่กำหนด  ส่วนกลุ่มที่ 2 จะเป็นผู้สังเกตการณ์โดยจะมีแบบประเมิน  ให้ประเมินเพื่อนและเปรียบเทียบว่าถ้าเป็นตนเองจะปฏิบัติอย่างไร เหมือนหรือต่าง  จากนั้นสลับกันระหว่างกลุ่มที่ 1 และ 2</w:t>
      </w:r>
    </w:p>
    <w:p w:rsidR="0011216F" w:rsidRPr="00A55B27" w:rsidRDefault="0011216F" w:rsidP="0011216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ในวันที่ 3 จะมีการให้ข้อมูลย้อนกลับแบบ 360 คือ ประเมินตนเอง ประเมินเพื่อน อาจารย์ประเมิน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55B27">
        <w:rPr>
          <w:rFonts w:ascii="TH SarabunPSK" w:hAnsi="TH SarabunPSK" w:cs="TH SarabunPSK"/>
          <w:sz w:val="32"/>
          <w:szCs w:val="32"/>
        </w:rPr>
        <w:t xml:space="preserve">Conference case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ตามสถานการณ์ที่กำหนดในวันที่ 1-2</w:t>
      </w:r>
    </w:p>
    <w:p w:rsidR="0011216F" w:rsidRPr="00A55B27" w:rsidRDefault="0011216F" w:rsidP="0011216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ประเมินผลโดยการสอบ </w:t>
      </w:r>
      <w:r w:rsidRPr="00A55B27">
        <w:rPr>
          <w:rFonts w:ascii="TH SarabunPSK" w:hAnsi="TH SarabunPSK" w:cs="TH SarabunPSK"/>
          <w:sz w:val="32"/>
          <w:szCs w:val="32"/>
        </w:rPr>
        <w:t>MCQ</w:t>
      </w:r>
    </w:p>
    <w:p w:rsidR="0011216F" w:rsidRPr="00A55B27" w:rsidRDefault="0011216F" w:rsidP="0011216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อาจารย์ผู้สอนกล่าวว่าจากการสังเกต  หลังจากนักศึกษาใช้</w:t>
      </w:r>
      <w:r w:rsidRPr="00A55B27">
        <w:rPr>
          <w:rFonts w:ascii="TH SarabunPSK" w:hAnsi="TH SarabunPSK" w:cs="TH SarabunPSK"/>
          <w:sz w:val="32"/>
          <w:szCs w:val="32"/>
        </w:rPr>
        <w:t xml:space="preserve"> Simulation lab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นักศึกษามีการตัดสินทางคลินิกที่ดีขึ้น ทราบว่าตนเองจะต้องทำอะไร  มีหน้าที่อะไร  และมีทักษะการสื่อสารที่ดีขึ้น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 3 จำนวนและบทบาทหน้าที่ของบุคลากรสายสนับสนุนในห้องปฏิบัติการพยาบาล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/>
          <w:b/>
          <w:bCs/>
          <w:sz w:val="32"/>
          <w:szCs w:val="32"/>
        </w:rPr>
        <w:tab/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เจ้าหน้าที่ประจำห้อง </w:t>
      </w:r>
      <w:r w:rsidRPr="00A55B27">
        <w:rPr>
          <w:rFonts w:ascii="TH SarabunPSK" w:hAnsi="TH SarabunPSK" w:cs="TH SarabunPSK"/>
          <w:sz w:val="32"/>
          <w:szCs w:val="32"/>
        </w:rPr>
        <w:t xml:space="preserve">Lab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มี 2 คน </w:t>
      </w:r>
      <w:proofErr w:type="gramStart"/>
      <w:r w:rsidRPr="00A55B27">
        <w:rPr>
          <w:rFonts w:ascii="TH SarabunPSK" w:hAnsi="TH SarabunPSK" w:cs="TH SarabunPSK" w:hint="cs"/>
          <w:sz w:val="32"/>
          <w:szCs w:val="32"/>
          <w:cs/>
        </w:rPr>
        <w:t>ทำหน้าที่อำนวยความสะดวกในการจัดเตรียมอุปกรณ์  ดูแลความเรียบร้อย</w:t>
      </w:r>
      <w:proofErr w:type="gram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การยืม คืน อุปกรณ์ของนักศึกษา  และมี แม่บ้าน 1 คน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ประเด็นเพิ่มเติม 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1.การเตรียมความพร้อมเพื่อสอบความรู้ผู้ขอขึ้นทะเบียนและรับใบอนุญาตเป็นผู้ประกอบวิชาชีพการพยาบาลและการผดุงครรภ์</w:t>
      </w:r>
    </w:p>
    <w:p w:rsidR="0011216F" w:rsidRPr="00A55B27" w:rsidRDefault="0011216F" w:rsidP="001121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ลักษณะการจัด</w:t>
      </w:r>
    </w:p>
    <w:p w:rsidR="0011216F" w:rsidRPr="00A55B27" w:rsidRDefault="0011216F" w:rsidP="001121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นักศึกษาจะเป็นผู้จัดการเรื่อง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เอง โดยจะกำหนดตารางเวลาและหัวข้อในการ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เองทั้งหมด โดยใช้เวลาช่วง 18.00-21.00 น. ส่วนใหญ่เน้นการติ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วจาก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ข้อสอบ ในระหว่างการติ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วหาก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นักศึกษามีปัญหาก็จะรวบรวมประเด็นปัญหา ติดต่อมาที่อาจารย์ เพื่อให้ในแต่ละรายวิชาเข้าไปช่วยให้ข้อมูลเพิ่มเติม  และระหว่างการ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ได้เปิดโอกาสให้รุ่นน้องเข้าร่วมด้วย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ระหว่างนี้มรการติดต่อรุ่นพี่ที่จบออกไปกลับมาช่วย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รุ่นน้องในรายวิชาต่างๆด้วย</w:t>
      </w:r>
    </w:p>
    <w:p w:rsidR="0011216F" w:rsidRPr="00A55B27" w:rsidRDefault="0011216F" w:rsidP="001121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โดยในช่วงท้ายของการ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นักศึกษาจะจัดวันให้สำหรับอาจารย์ทั้งหมด 1 สัปดาห์เพื่อลงไปเพิ่มเติมความรู้ในประเด็นต่างๆ</w:t>
      </w:r>
    </w:p>
    <w:p w:rsidR="0011216F" w:rsidRPr="00A55B27" w:rsidRDefault="0011216F" w:rsidP="001121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lastRenderedPageBreak/>
        <w:t>ในรายวิชาผดุงครรภ์ ผศ.กร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กล่าวว่า  การจัด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ในรายวิชาผดุงครรภ์  จะมีการจัดทำข้อสอบ 7 ชุด ชุดละ 120 ข้อ  ให้นักศึกษาไปฝึกทำในช่วงปิดเทอมก่อนขึ้นฝึกปฏิบัติ  และจะใช้เวลา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ในช่วงที่ออกฝึกปฏิบัติ  โดยใช้เวลาในช่วงเย็นหลังฝึกเสร็จ  และหากในกรณีที่นักศึกษาเก็บ </w:t>
      </w:r>
      <w:proofErr w:type="gramStart"/>
      <w:r w:rsidRPr="00A55B27">
        <w:rPr>
          <w:rFonts w:ascii="TH SarabunPSK" w:hAnsi="TH SarabunPSK" w:cs="TH SarabunPSK"/>
          <w:sz w:val="32"/>
          <w:szCs w:val="32"/>
        </w:rPr>
        <w:t>case</w:t>
      </w:r>
      <w:proofErr w:type="gramEnd"/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ครบแล้ว จะใช้เวลาที่เหลือ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โดยการติวจะใช้การติ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วจาก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ข้อสอบทั้ง 7 ชุดข้างต้น  โดยในช่วงก่อนสอบจะให้นักศึกษาทำข้อสอบ 120 ข้อ ใช้เวลา 120 นาที  หลังจากนั้นก็เฉลยคำตอบทำให้นักศึกษาได้ประเมินตนเองไปด้วยและมีการเชิญอาจารย์จากภายนอกมา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1- 2 วัน  และ นอกจากนี้อาจารย์ยังกล่าวว่าวิชานี้เป็นจุดแข็งอีกประการที่ทำให้ผลการสอบรายวิชามีผู้สอบไม่ผ่านจำนวนน้อย คือ รายวิชาผดุงครรภ์ได้มีการปรับให้มีการเรียนการสอนในชั้นปีที่ 4 ทำให้นักศึกษายังไม่ลืมเนื้อหา</w:t>
      </w:r>
    </w:p>
    <w:p w:rsidR="0011216F" w:rsidRPr="00A55B27" w:rsidRDefault="0011216F" w:rsidP="0011216F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ปัจจัยกระตุ้นที่ส่งผลต่อการสอบฯ</w:t>
      </w:r>
    </w:p>
    <w:p w:rsidR="0011216F" w:rsidRPr="00A55B27" w:rsidRDefault="0011216F" w:rsidP="0011216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อาจารย์ปลูกฝัง กระตุ้นเกี่ยวกับการสอบตั้งแต่ชั้นปีที่ </w:t>
      </w:r>
      <w:r w:rsidRPr="00A55B27">
        <w:rPr>
          <w:rFonts w:ascii="TH SarabunPSK" w:hAnsi="TH SarabunPSK" w:cs="TH SarabunPSK"/>
          <w:sz w:val="32"/>
          <w:szCs w:val="32"/>
        </w:rPr>
        <w:t>1-2</w:t>
      </w:r>
    </w:p>
    <w:p w:rsidR="0011216F" w:rsidRPr="00A55B27" w:rsidRDefault="0011216F" w:rsidP="0011216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เมื่อเข้าสู่ชั้นปีที่ </w:t>
      </w:r>
      <w:r w:rsidRPr="00A55B27">
        <w:rPr>
          <w:rFonts w:ascii="TH SarabunPSK" w:hAnsi="TH SarabunPSK" w:cs="TH SarabunPSK"/>
          <w:sz w:val="32"/>
          <w:szCs w:val="32"/>
        </w:rPr>
        <w:t xml:space="preserve">3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ศึกษาเริ่มเตรียมตัวเพื่อสอบฯ</w:t>
      </w:r>
    </w:p>
    <w:p w:rsidR="0011216F" w:rsidRPr="00A55B27" w:rsidRDefault="0011216F" w:rsidP="0011216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เมื่อเข้าสู่ชั้นปีที่ </w:t>
      </w:r>
      <w:r w:rsidRPr="00A55B27">
        <w:rPr>
          <w:rFonts w:ascii="TH SarabunPSK" w:hAnsi="TH SarabunPSK" w:cs="TH SarabunPSK"/>
          <w:sz w:val="32"/>
          <w:szCs w:val="32"/>
        </w:rPr>
        <w:t xml:space="preserve">4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นักศึกษาเตรียมตัวสอบฯอย่างเข้มข้น โดยมีอาจารย์เข้าไปช่วยเหลือเมื่อนักศึกษามีความต้องการ</w:t>
      </w:r>
    </w:p>
    <w:p w:rsidR="0011216F" w:rsidRPr="00A55B27" w:rsidRDefault="0011216F" w:rsidP="0011216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สิ่งแวดล้อมเอื้อต่อการศึกษานอกเวลา เช่น มีห้อง</w:t>
      </w:r>
      <w:proofErr w:type="spellStart"/>
      <w:r w:rsidRPr="00A55B27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Pr="00A55B27">
        <w:rPr>
          <w:rFonts w:ascii="TH SarabunPSK" w:hAnsi="TH SarabunPSK" w:cs="TH SarabunPSK" w:hint="cs"/>
          <w:sz w:val="32"/>
          <w:szCs w:val="32"/>
          <w:cs/>
        </w:rPr>
        <w:t>สำหรับอ่านหนังสือ มีโต๊ะ มีห้องสมุดในคณะฯ มีระบบรักษาความปลอดภัยที่ดี</w:t>
      </w:r>
    </w:p>
    <w:p w:rsidR="0011216F" w:rsidRPr="00A55B27" w:rsidRDefault="0011216F" w:rsidP="0011216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มีรุ่นพี่มาทบทวนเนื้อหาและกระตุ้นเกี่ยวกับการเตรียมตัวสอบ</w:t>
      </w:r>
    </w:p>
    <w:p w:rsidR="0011216F" w:rsidRPr="00A55B27" w:rsidRDefault="0011216F" w:rsidP="0011216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อุปกรณ์ในห้องปฏิบัติการมีเพียงพอ และหากนักศึกษามีความต้องการศึกษาเพิ่มสามารถเปิด </w:t>
      </w:r>
      <w:r w:rsidRPr="00A55B27">
        <w:rPr>
          <w:rFonts w:ascii="TH SarabunPSK" w:hAnsi="TH SarabunPSK" w:cs="TH SarabunPSK"/>
          <w:sz w:val="32"/>
          <w:szCs w:val="32"/>
        </w:rPr>
        <w:t xml:space="preserve">Lab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นอกเวลาได้</w:t>
      </w:r>
    </w:p>
    <w:p w:rsidR="0011216F" w:rsidRPr="00A55B27" w:rsidRDefault="0011216F" w:rsidP="0011216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การช่วยเหลือนักศึกษาของอาจารย์ที่ปรึกษา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ในวันแรกที่นักศึกษาเข้ามาศึกษา ผู้ปกครองและนักนักศึกษาจะได้พบกับอาจารย์ที่ปรึกษา เพื่อพูดคุย  ให้ข้อมูล ซักถามข้อสงสัยต่างๆ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เมื่อนักศึกษามีปัญหาอาจารย์ที่ปรึกษาช่วยให้การช่วยเหลือเป็นลำดับแรก รูปแบบการช่วยเหลือขึ้นอยู่กับสภาพปัญหาของนักศึกษา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หากมีปัญหาซับซ้อนจะมีการส่งต่อ และประสานผู้ปกครองรับทราบต่อไป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หากนักศึกษาอยู่ในช่วงฝึกปฏิบัติการพยาบาล  แล้วมีปัญหา  อาจารย์นิเทศ จะทำบันทึกข้อความ(นักศึกษาลงชื่อรับทราบ)  เพื่อส่งต่อมาที่ผู้ประสานรายวิชา  อาจารย์ที่ปรึกษา และคณะ ต่อไป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ระบบการจ่ายนักศึกษาจ่ายเป็นชั้นปีอาจารย์จะตามนักศึกษาจนจบ 4 ปี ไม่คละรุ่น โดยนักศึกษาประมาณ 15 คน ต่อ อาจารย์ 1 คน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ในแต่ละชั้นปีจะมีอาจารย์ประจำชั้น ทำหน้าที่รับนโยบายต่างๆ  ติดต่อประสานงาน เป็นต้น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มีสมุดบันทึกสำหรับอาจารย์ที่ปรึกษาในแต่ละครั้งที่มีการพบนักศึกษาจะมีสมุดสำหรับอาจารย์ที่ปรึกษา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โดยหลักๆจะมีการพบนักศึกษาในวันแรก  ช่วงก่อนสอบ และหลังสอบ  แต่ส่วนใหญ่อาจารย์และนักศึกษาจะพบกันมากกว่าแผนที่กำหนดไว้  ทำให้พบปัญหาและให้การช่วยเหลือได้ทันท่วงที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lastRenderedPageBreak/>
        <w:t>คณะได้จัดทำคู่มือสำหรับนักศึกษา ซึ่งแนะนำรายละเอียดต่างๆ เช่น กฎระเบียบ รายวิชาที่ต้องศึกษา การแต่งกาย ปฏิทินกิจกรรม</w:t>
      </w:r>
      <w:r w:rsidRPr="00A55B27">
        <w:rPr>
          <w:rFonts w:ascii="TH SarabunPSK" w:hAnsi="TH SarabunPSK" w:cs="TH SarabunPSK"/>
          <w:sz w:val="32"/>
          <w:szCs w:val="32"/>
        </w:rPr>
        <w:t xml:space="preserve">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A55B27">
        <w:rPr>
          <w:rFonts w:ascii="TH SarabunPSK" w:hAnsi="TH SarabunPSK" w:cs="TH SarabunPSK"/>
          <w:sz w:val="32"/>
          <w:szCs w:val="32"/>
        </w:rPr>
        <w:t xml:space="preserve">  </w:t>
      </w:r>
    </w:p>
    <w:p w:rsidR="0011216F" w:rsidRPr="00A55B27" w:rsidRDefault="0011216F" w:rsidP="0011216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>มหาวิทยาลัยมีระบบให้นักศึกษาประเมินอาจารย์ที่ปรึกษา  ซึ่งส่วนใหญ่ผลการประเมินอยู่ในระดับดี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27">
        <w:rPr>
          <w:rFonts w:ascii="TH SarabunPSK" w:hAnsi="TH SarabunPSK" w:cs="TH SarabunPSK" w:hint="cs"/>
          <w:b/>
          <w:bCs/>
          <w:sz w:val="32"/>
          <w:szCs w:val="32"/>
          <w:cs/>
        </w:rPr>
        <w:t>3. การใช้สมุดบันทึกประสบการณ์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55B27">
        <w:rPr>
          <w:rFonts w:ascii="TH SarabunPSK" w:hAnsi="TH SarabunPSK" w:cs="TH SarabunPSK"/>
          <w:sz w:val="32"/>
          <w:szCs w:val="32"/>
        </w:rPr>
        <w:t xml:space="preserve">1.   </w:t>
      </w:r>
      <w:r w:rsidRPr="00A55B27">
        <w:rPr>
          <w:rFonts w:ascii="TH SarabunPSK" w:hAnsi="TH SarabunPSK" w:cs="TH SarabunPSK" w:hint="cs"/>
          <w:sz w:val="32"/>
          <w:szCs w:val="32"/>
          <w:cs/>
        </w:rPr>
        <w:t>มีสมุดบันทึกประสบการณ์เพื่อใช้ในการติดตามประสบการณ์ที่นักศึกษาได้ฝึกปฏิบัติโดยใช้ตั้งแต่ปี 2-4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/>
          <w:sz w:val="32"/>
          <w:szCs w:val="32"/>
        </w:rPr>
        <w:t xml:space="preserve">    2.</w:t>
      </w: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 ในแต่ละวิชานักศึกษาต้องรับผิดชอบให้อาจารย์ผู้นิเทศลงชื่อให้ครบ จะไม่มีการลงชื่อย้อนหลัง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   3.  นักศึกษาต้องทำบันทึกและแจ้งกับอาจารย์ผู้นิเทศ หากยังเก็บประสบการณ์ไม่ครบ  เพื่อจะได้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       ดำเนินการแก้ไขต่อไป</w:t>
      </w:r>
    </w:p>
    <w:p w:rsidR="0011216F" w:rsidRPr="00A55B27" w:rsidRDefault="0011216F" w:rsidP="00112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5B27">
        <w:rPr>
          <w:rFonts w:ascii="TH SarabunPSK" w:hAnsi="TH SarabunPSK" w:cs="TH SarabunPSK" w:hint="cs"/>
          <w:sz w:val="32"/>
          <w:szCs w:val="32"/>
          <w:cs/>
        </w:rPr>
        <w:t xml:space="preserve">    4. ก่อนสำเร็จการศึกษา หัวหน้าภาควิชาจะตรวจสอบประสบการณ์ของนักศึกษาทั้งหมดว่าครบหรือไม่ </w:t>
      </w:r>
    </w:p>
    <w:p w:rsidR="00F208EA" w:rsidRDefault="00F208EA" w:rsidP="0011216F">
      <w:pPr>
        <w:jc w:val="thaiDistribute"/>
      </w:pPr>
    </w:p>
    <w:sectPr w:rsidR="00F208EA" w:rsidSect="00F208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B4" w:rsidRDefault="000E44B4" w:rsidP="003A4348">
      <w:pPr>
        <w:spacing w:after="0" w:line="240" w:lineRule="auto"/>
      </w:pPr>
      <w:r>
        <w:separator/>
      </w:r>
    </w:p>
  </w:endnote>
  <w:endnote w:type="continuationSeparator" w:id="0">
    <w:p w:rsidR="000E44B4" w:rsidRDefault="000E44B4" w:rsidP="003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B4" w:rsidRDefault="000E44B4" w:rsidP="003A4348">
      <w:pPr>
        <w:spacing w:after="0" w:line="240" w:lineRule="auto"/>
      </w:pPr>
      <w:r>
        <w:separator/>
      </w:r>
    </w:p>
  </w:footnote>
  <w:footnote w:type="continuationSeparator" w:id="0">
    <w:p w:rsidR="000E44B4" w:rsidRDefault="000E44B4" w:rsidP="003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908"/>
      <w:docPartObj>
        <w:docPartGallery w:val="Page Numbers (Top of Page)"/>
        <w:docPartUnique/>
      </w:docPartObj>
    </w:sdtPr>
    <w:sdtContent>
      <w:p w:rsidR="003A4348" w:rsidRDefault="00AC5FC8">
        <w:pPr>
          <w:pStyle w:val="Header"/>
          <w:jc w:val="right"/>
        </w:pPr>
        <w:fldSimple w:instr=" PAGE   \* MERGEFORMAT ">
          <w:r w:rsidR="00455A0F">
            <w:rPr>
              <w:noProof/>
            </w:rPr>
            <w:t>1</w:t>
          </w:r>
        </w:fldSimple>
      </w:p>
    </w:sdtContent>
  </w:sdt>
  <w:p w:rsidR="003A4348" w:rsidRDefault="003A4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6CD"/>
    <w:multiLevelType w:val="hybridMultilevel"/>
    <w:tmpl w:val="35B0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82B"/>
    <w:multiLevelType w:val="hybridMultilevel"/>
    <w:tmpl w:val="93BE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00A"/>
    <w:multiLevelType w:val="hybridMultilevel"/>
    <w:tmpl w:val="D10C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3421"/>
    <w:multiLevelType w:val="hybridMultilevel"/>
    <w:tmpl w:val="035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98D"/>
    <w:multiLevelType w:val="hybridMultilevel"/>
    <w:tmpl w:val="7AB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4EAB"/>
    <w:multiLevelType w:val="hybridMultilevel"/>
    <w:tmpl w:val="608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1ED"/>
    <w:multiLevelType w:val="hybridMultilevel"/>
    <w:tmpl w:val="3526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1216F"/>
    <w:rsid w:val="000E44B4"/>
    <w:rsid w:val="0011216F"/>
    <w:rsid w:val="00307CEC"/>
    <w:rsid w:val="003A4348"/>
    <w:rsid w:val="00455A0F"/>
    <w:rsid w:val="007C5E0E"/>
    <w:rsid w:val="0080008A"/>
    <w:rsid w:val="00AC5FC8"/>
    <w:rsid w:val="00F2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48"/>
  </w:style>
  <w:style w:type="paragraph" w:styleId="Footer">
    <w:name w:val="footer"/>
    <w:basedOn w:val="Normal"/>
    <w:link w:val="FooterChar"/>
    <w:uiPriority w:val="99"/>
    <w:semiHidden/>
    <w:unhideWhenUsed/>
    <w:rsid w:val="003A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1661</Words>
  <Characters>9469</Characters>
  <Application>Microsoft Office Word</Application>
  <DocSecurity>0</DocSecurity>
  <Lines>78</Lines>
  <Paragraphs>22</Paragraphs>
  <ScaleCrop>false</ScaleCrop>
  <Company>WU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6</cp:revision>
  <dcterms:created xsi:type="dcterms:W3CDTF">2014-12-09T05:20:00Z</dcterms:created>
  <dcterms:modified xsi:type="dcterms:W3CDTF">2014-12-09T05:41:00Z</dcterms:modified>
</cp:coreProperties>
</file>